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D84B" w14:textId="77777777" w:rsidR="008061EC" w:rsidRPr="002823A3" w:rsidRDefault="00073FCD" w:rsidP="003A6DA4">
      <w:pPr>
        <w:tabs>
          <w:tab w:val="left" w:pos="540"/>
        </w:tabs>
        <w:spacing w:line="500" w:lineRule="exact"/>
        <w:rPr>
          <w:rFonts w:ascii="黑体" w:eastAsia="黑体" w:hAnsi="黑体" w:hint="eastAsia"/>
          <w:spacing w:val="-4"/>
          <w:sz w:val="36"/>
          <w:szCs w:val="36"/>
        </w:rPr>
      </w:pPr>
      <w:r w:rsidRPr="002823A3">
        <w:rPr>
          <w:rFonts w:ascii="黑体" w:eastAsia="黑体" w:hAnsi="黑体"/>
          <w:spacing w:val="-4"/>
          <w:sz w:val="36"/>
          <w:szCs w:val="36"/>
        </w:rPr>
        <w:t>附件</w:t>
      </w:r>
      <w:r w:rsidR="006C02E9" w:rsidRPr="002823A3">
        <w:rPr>
          <w:rFonts w:ascii="黑体" w:eastAsia="黑体" w:hAnsi="黑体" w:hint="eastAsia"/>
          <w:spacing w:val="-4"/>
          <w:sz w:val="36"/>
          <w:szCs w:val="36"/>
        </w:rPr>
        <w:t>1</w:t>
      </w:r>
    </w:p>
    <w:p w14:paraId="50AE7B01" w14:textId="1FEA9A30" w:rsidR="008061EC" w:rsidRPr="002372CA" w:rsidRDefault="002372CA" w:rsidP="003A6DA4">
      <w:pPr>
        <w:tabs>
          <w:tab w:val="left" w:pos="540"/>
        </w:tabs>
        <w:spacing w:line="500" w:lineRule="exact"/>
        <w:jc w:val="center"/>
        <w:rPr>
          <w:rFonts w:ascii="黑体" w:eastAsia="黑体" w:hAnsi="黑体" w:hint="eastAsia"/>
          <w:spacing w:val="-4"/>
          <w:sz w:val="36"/>
          <w:szCs w:val="36"/>
        </w:rPr>
      </w:pPr>
      <w:r w:rsidRPr="002372CA">
        <w:rPr>
          <w:rFonts w:ascii="黑体" w:eastAsia="黑体" w:hAnsi="黑体" w:hint="eastAsia"/>
          <w:spacing w:val="-4"/>
          <w:sz w:val="36"/>
          <w:szCs w:val="36"/>
        </w:rPr>
        <w:t>报价</w:t>
      </w:r>
      <w:r w:rsidR="00CD5543">
        <w:rPr>
          <w:rFonts w:ascii="黑体" w:eastAsia="黑体" w:hAnsi="黑体" w:hint="eastAsia"/>
          <w:spacing w:val="-4"/>
          <w:sz w:val="36"/>
          <w:szCs w:val="36"/>
        </w:rPr>
        <w:t>文件</w:t>
      </w:r>
    </w:p>
    <w:p w14:paraId="4C9D40B0" w14:textId="02FFC0D3" w:rsidR="008061EC" w:rsidRPr="00BB7395" w:rsidRDefault="00073FCD" w:rsidP="003A6DA4">
      <w:pPr>
        <w:tabs>
          <w:tab w:val="left" w:pos="540"/>
        </w:tabs>
        <w:adjustRightInd w:val="0"/>
        <w:snapToGrid w:val="0"/>
        <w:spacing w:line="500" w:lineRule="exact"/>
        <w:rPr>
          <w:rFonts w:ascii="黑体" w:eastAsia="黑体" w:hAnsi="黑体" w:hint="eastAsia"/>
          <w:spacing w:val="-4"/>
          <w:sz w:val="32"/>
          <w:szCs w:val="32"/>
        </w:rPr>
      </w:pPr>
      <w:r w:rsidRPr="00BB7395">
        <w:rPr>
          <w:rFonts w:ascii="黑体" w:eastAsia="黑体" w:hAnsi="黑体"/>
          <w:spacing w:val="-4"/>
          <w:sz w:val="32"/>
          <w:szCs w:val="32"/>
        </w:rPr>
        <w:t>一</w:t>
      </w:r>
      <w:r w:rsidRPr="00BB7395">
        <w:rPr>
          <w:rFonts w:ascii="黑体" w:eastAsia="黑体" w:hAnsi="黑体" w:hint="eastAsia"/>
          <w:spacing w:val="-4"/>
          <w:sz w:val="32"/>
          <w:szCs w:val="32"/>
        </w:rPr>
        <w:t>、服</w:t>
      </w:r>
      <w:r w:rsidR="002823A3" w:rsidRPr="00BB7395">
        <w:rPr>
          <w:rFonts w:ascii="黑体" w:eastAsia="黑体" w:hAnsi="黑体" w:hint="eastAsia"/>
          <w:spacing w:val="-4"/>
          <w:sz w:val="32"/>
          <w:szCs w:val="32"/>
        </w:rPr>
        <w:t>务要求</w:t>
      </w:r>
    </w:p>
    <w:p w14:paraId="4EE93E2B" w14:textId="4D7B8454" w:rsidR="00715481" w:rsidRPr="00BB7395" w:rsidRDefault="00073FCD" w:rsidP="003A6DA4">
      <w:pPr>
        <w:tabs>
          <w:tab w:val="left" w:pos="464"/>
        </w:tabs>
        <w:adjustRightInd w:val="0"/>
        <w:snapToGrid w:val="0"/>
        <w:spacing w:line="500" w:lineRule="exact"/>
        <w:ind w:firstLineChars="200" w:firstLine="624"/>
        <w:rPr>
          <w:rFonts w:ascii="仿宋" w:eastAsia="仿宋" w:hAnsi="仿宋" w:hint="eastAsia"/>
          <w:kern w:val="0"/>
          <w:sz w:val="32"/>
          <w:szCs w:val="32"/>
        </w:rPr>
      </w:pPr>
      <w:r w:rsidRPr="00BB7395">
        <w:rPr>
          <w:rFonts w:ascii="仿宋" w:eastAsia="仿宋" w:hAnsi="仿宋"/>
          <w:spacing w:val="-4"/>
          <w:sz w:val="32"/>
          <w:szCs w:val="32"/>
        </w:rPr>
        <w:t>本次招标内容为</w:t>
      </w:r>
      <w:r w:rsidR="005F1791">
        <w:rPr>
          <w:rFonts w:ascii="仿宋" w:eastAsia="仿宋" w:hAnsi="仿宋" w:hint="eastAsia"/>
          <w:spacing w:val="-4"/>
          <w:sz w:val="32"/>
          <w:szCs w:val="32"/>
        </w:rPr>
        <w:t>浙江省医师协会</w:t>
      </w:r>
      <w:r w:rsidR="005F1791" w:rsidRPr="005F1791">
        <w:rPr>
          <w:rFonts w:ascii="仿宋" w:eastAsia="仿宋" w:hAnsi="仿宋" w:hint="eastAsia"/>
          <w:spacing w:val="-4"/>
          <w:sz w:val="32"/>
          <w:szCs w:val="32"/>
        </w:rPr>
        <w:t>心血管外科医师大会</w:t>
      </w:r>
      <w:r w:rsidRPr="00BB7395">
        <w:rPr>
          <w:rFonts w:ascii="仿宋" w:eastAsia="仿宋" w:hAnsi="仿宋" w:hint="eastAsia"/>
          <w:kern w:val="0"/>
          <w:sz w:val="32"/>
          <w:szCs w:val="32"/>
        </w:rPr>
        <w:t>提供相应的配套服务。具体情况（但不限于）如下：</w:t>
      </w:r>
    </w:p>
    <w:p w14:paraId="2A4B2B13" w14:textId="18C29D7A" w:rsidR="00AC3885" w:rsidRPr="00C95289" w:rsidRDefault="00D85415" w:rsidP="00C95289">
      <w:pPr>
        <w:pStyle w:val="af"/>
        <w:numPr>
          <w:ilvl w:val="0"/>
          <w:numId w:val="9"/>
        </w:numPr>
        <w:spacing w:line="500" w:lineRule="exact"/>
        <w:ind w:firstLineChars="0"/>
        <w:rPr>
          <w:rFonts w:ascii="仿宋" w:eastAsia="仿宋" w:hAnsi="仿宋" w:hint="eastAsia"/>
          <w:sz w:val="32"/>
          <w:szCs w:val="32"/>
        </w:rPr>
      </w:pPr>
      <w:proofErr w:type="gramStart"/>
      <w:r w:rsidRPr="00C95289">
        <w:rPr>
          <w:rFonts w:ascii="仿宋" w:eastAsia="仿宋" w:hAnsi="仿宋" w:hint="eastAsia"/>
          <w:sz w:val="32"/>
          <w:szCs w:val="32"/>
        </w:rPr>
        <w:t>会议官网制作</w:t>
      </w:r>
      <w:proofErr w:type="gramEnd"/>
      <w:r w:rsidR="00AC3885" w:rsidRPr="00C95289">
        <w:rPr>
          <w:rFonts w:ascii="仿宋" w:eastAsia="仿宋" w:hAnsi="仿宋" w:hint="eastAsia"/>
          <w:sz w:val="32"/>
          <w:szCs w:val="32"/>
        </w:rPr>
        <w:t>；</w:t>
      </w:r>
    </w:p>
    <w:p w14:paraId="1263C67E" w14:textId="221FE02F" w:rsidR="00C95289" w:rsidRDefault="00C95289" w:rsidP="00C95289">
      <w:pPr>
        <w:pStyle w:val="af"/>
        <w:numPr>
          <w:ilvl w:val="0"/>
          <w:numId w:val="9"/>
        </w:numPr>
        <w:spacing w:line="500" w:lineRule="exact"/>
        <w:ind w:firstLineChars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手术转播；</w:t>
      </w:r>
    </w:p>
    <w:p w14:paraId="1DFE8B82" w14:textId="3BE83A6D" w:rsidR="00C95289" w:rsidRDefault="00C95289" w:rsidP="00C95289">
      <w:pPr>
        <w:pStyle w:val="af"/>
        <w:numPr>
          <w:ilvl w:val="0"/>
          <w:numId w:val="9"/>
        </w:numPr>
        <w:spacing w:line="500" w:lineRule="exact"/>
        <w:ind w:firstLineChars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网络直播平台搭建；</w:t>
      </w:r>
    </w:p>
    <w:p w14:paraId="35A0254C" w14:textId="571628C9" w:rsidR="00C95289" w:rsidRDefault="00C95289" w:rsidP="00C95289">
      <w:pPr>
        <w:pStyle w:val="af"/>
        <w:numPr>
          <w:ilvl w:val="0"/>
          <w:numId w:val="9"/>
        </w:numPr>
        <w:spacing w:line="500" w:lineRule="exact"/>
        <w:ind w:firstLineChars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视频制作；</w:t>
      </w:r>
    </w:p>
    <w:p w14:paraId="09CB09C5" w14:textId="082781E9" w:rsidR="00C95289" w:rsidRPr="00C95289" w:rsidRDefault="00C95289" w:rsidP="00C95289">
      <w:pPr>
        <w:pStyle w:val="af"/>
        <w:numPr>
          <w:ilvl w:val="0"/>
          <w:numId w:val="9"/>
        </w:numPr>
        <w:spacing w:line="500" w:lineRule="exact"/>
        <w:ind w:firstLineChars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媒体宣传。</w:t>
      </w:r>
    </w:p>
    <w:p w14:paraId="750B4CED" w14:textId="47F1E71B" w:rsidR="003A6DA4" w:rsidRPr="00BB7395" w:rsidRDefault="003A6DA4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p w14:paraId="5EFFAAA4" w14:textId="1142368A" w:rsidR="00BB7395" w:rsidRDefault="00BB7395">
      <w:pPr>
        <w:widowControl/>
        <w:jc w:val="left"/>
        <w:rPr>
          <w:rFonts w:ascii="黑体" w:eastAsia="黑体" w:hAnsi="黑体" w:hint="eastAsia"/>
          <w:sz w:val="28"/>
          <w:szCs w:val="28"/>
        </w:rPr>
      </w:pPr>
    </w:p>
    <w:p w14:paraId="23C41280" w14:textId="77777777" w:rsidR="00BB7395" w:rsidRDefault="00BB7395">
      <w:pPr>
        <w:widowControl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</w:p>
    <w:p w14:paraId="3CFD536B" w14:textId="59B42CD6" w:rsidR="000B6CF6" w:rsidRDefault="002823A3" w:rsidP="005F1791">
      <w:pPr>
        <w:tabs>
          <w:tab w:val="left" w:pos="540"/>
        </w:tabs>
        <w:spacing w:line="50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AA7B87">
        <w:rPr>
          <w:rFonts w:ascii="黑体" w:eastAsia="黑体" w:hAnsi="黑体" w:hint="eastAsia"/>
          <w:sz w:val="28"/>
          <w:szCs w:val="28"/>
        </w:rPr>
        <w:t>报价</w:t>
      </w:r>
      <w:r w:rsidR="000B6CF6">
        <w:rPr>
          <w:rFonts w:ascii="黑体" w:eastAsia="黑体" w:hAnsi="黑体" w:hint="eastAsia"/>
          <w:sz w:val="28"/>
          <w:szCs w:val="28"/>
        </w:rPr>
        <w:t>明细表</w:t>
      </w:r>
    </w:p>
    <w:p w14:paraId="32314682" w14:textId="77777777" w:rsidR="006A41D9" w:rsidRDefault="006A41D9" w:rsidP="005F1791">
      <w:pPr>
        <w:tabs>
          <w:tab w:val="left" w:pos="540"/>
        </w:tabs>
        <w:spacing w:line="500" w:lineRule="exact"/>
        <w:rPr>
          <w:rFonts w:ascii="黑体" w:eastAsia="黑体" w:hAnsi="黑体" w:hint="eastAsia"/>
          <w:sz w:val="28"/>
          <w:szCs w:val="28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254"/>
        <w:gridCol w:w="1469"/>
        <w:gridCol w:w="4111"/>
        <w:gridCol w:w="963"/>
        <w:gridCol w:w="850"/>
      </w:tblGrid>
      <w:tr w:rsidR="000E7E35" w:rsidRPr="00C77082" w14:paraId="1329758E" w14:textId="41080B49" w:rsidTr="00AF74E6">
        <w:trPr>
          <w:trHeight w:val="36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499FA04" w14:textId="77777777" w:rsidR="000E7E35" w:rsidRPr="00C77082" w:rsidRDefault="000E7E35" w:rsidP="000E7E3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 w:rsidRPr="00C7708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类型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2191556" w14:textId="77777777" w:rsidR="000E7E35" w:rsidRPr="00C77082" w:rsidRDefault="000E7E35" w:rsidP="000E7E3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 w:rsidRPr="00C7708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服务项目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75472B0" w14:textId="77777777" w:rsidR="000E7E35" w:rsidRPr="00C77082" w:rsidRDefault="000E7E35" w:rsidP="000E7E3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 w:rsidRPr="00C7708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描述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</w:tcPr>
          <w:p w14:paraId="35FF0E83" w14:textId="6FEAE213" w:rsidR="000E7E35" w:rsidRPr="00C77082" w:rsidRDefault="000E7E35" w:rsidP="000E7E3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 w:rsidRPr="00C7708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单位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DC099E4" w14:textId="0155412B" w:rsidR="000E7E35" w:rsidRPr="00C77082" w:rsidRDefault="000E7E35" w:rsidP="000E7E3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 w:rsidRPr="00C7708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单价</w:t>
            </w:r>
          </w:p>
        </w:tc>
      </w:tr>
      <w:tr w:rsidR="000E7E35" w:rsidRPr="00C77082" w14:paraId="7437030B" w14:textId="304A132A" w:rsidTr="00AF74E6">
        <w:trPr>
          <w:trHeight w:val="1158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BB9" w14:textId="77777777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平台研发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874" w14:textId="77777777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AF74E6">
              <w:rPr>
                <w:rFonts w:ascii="宋体" w:hAnsi="宋体" w:cs="宋体" w:hint="eastAsia"/>
                <w:kern w:val="0"/>
                <w:szCs w:val="21"/>
              </w:rPr>
              <w:t>微官网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897" w14:textId="777A5D6A" w:rsidR="000E7E35" w:rsidRPr="00AF74E6" w:rsidRDefault="000E7E35" w:rsidP="000E7E35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kern w:val="0"/>
                <w:szCs w:val="21"/>
              </w:rPr>
              <w:t>手机端与PC端页面自适应界面设计，整合展示会议栏目信息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1219AB" w14:textId="20EFE804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kern w:val="0"/>
                <w:szCs w:val="21"/>
              </w:rPr>
              <w:t>/</w:t>
            </w:r>
            <w:proofErr w:type="gramStart"/>
            <w:r w:rsidRPr="00AF74E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A271" w14:textId="42BB1E6A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E7E35" w:rsidRPr="00C77082" w14:paraId="51BCCB0C" w14:textId="0B631E6B" w:rsidTr="00AF74E6">
        <w:trPr>
          <w:trHeight w:val="1273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A691" w14:textId="77777777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手术转播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0655" w14:textId="77777777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kern w:val="0"/>
                <w:szCs w:val="21"/>
              </w:rPr>
              <w:t>手术转播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5E3" w14:textId="238CB2E1" w:rsidR="000E7E35" w:rsidRPr="00AF74E6" w:rsidRDefault="000E7E35" w:rsidP="000E7E35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color w:val="000000"/>
                <w:kern w:val="0"/>
                <w:szCs w:val="21"/>
              </w:rPr>
              <w:t>将术中相关信号</w:t>
            </w:r>
            <w:proofErr w:type="gramStart"/>
            <w:r w:rsidRPr="00AF74E6">
              <w:rPr>
                <w:rFonts w:ascii="宋体" w:hAnsi="宋体" w:cs="宋体" w:hint="eastAsia"/>
                <w:color w:val="000000"/>
                <w:kern w:val="0"/>
                <w:szCs w:val="21"/>
              </w:rPr>
              <w:t>传输至线上</w:t>
            </w:r>
            <w:proofErr w:type="gramEnd"/>
            <w:r w:rsidRPr="00AF74E6">
              <w:rPr>
                <w:rFonts w:ascii="宋体" w:hAnsi="宋体" w:cs="宋体" w:hint="eastAsia"/>
                <w:color w:val="000000"/>
                <w:kern w:val="0"/>
                <w:szCs w:val="21"/>
              </w:rPr>
              <w:t>，配合前期测试彩排，会议期间实时转播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8D215" w14:textId="735D0478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kern w:val="0"/>
                <w:szCs w:val="21"/>
              </w:rPr>
              <w:t>/</w:t>
            </w:r>
            <w:proofErr w:type="gramStart"/>
            <w:r w:rsidRPr="00AF74E6">
              <w:rPr>
                <w:rFonts w:ascii="宋体" w:hAnsi="宋体" w:cs="宋体" w:hint="eastAsia"/>
                <w:kern w:val="0"/>
                <w:szCs w:val="21"/>
              </w:rPr>
              <w:t>导管室</w:t>
            </w:r>
            <w:proofErr w:type="gramEnd"/>
            <w:r w:rsidRPr="00AF74E6">
              <w:rPr>
                <w:rFonts w:ascii="宋体" w:hAnsi="宋体" w:cs="宋体" w:hint="eastAsia"/>
                <w:kern w:val="0"/>
                <w:szCs w:val="21"/>
              </w:rPr>
              <w:t>/天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7220" w14:textId="224CBB7C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E7E35" w:rsidRPr="00C77082" w14:paraId="46AA0233" w14:textId="39C9B23A" w:rsidTr="00AF74E6">
        <w:trPr>
          <w:trHeight w:val="1995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E01" w14:textId="77777777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网络直播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339E" w14:textId="43E2216E" w:rsidR="000E7E35" w:rsidRPr="00AF74E6" w:rsidRDefault="000E7E35" w:rsidP="00AF74E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kern w:val="0"/>
                <w:szCs w:val="21"/>
              </w:rPr>
              <w:t>线下直播/线下会场支持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81D8" w14:textId="3150A598" w:rsidR="000E7E35" w:rsidRPr="00AF74E6" w:rsidRDefault="00AF74E6" w:rsidP="000E7E35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AF74E6">
              <w:rPr>
                <w:rFonts w:ascii="宋体" w:hAnsi="宋体" w:cs="宋体" w:hint="eastAsia"/>
                <w:kern w:val="0"/>
                <w:szCs w:val="21"/>
              </w:rPr>
              <w:t>前期测试：</w:t>
            </w:r>
            <w:r w:rsidRPr="00AF74E6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测试频道全天平台开放，对接线上专家的音视频操作、课件播放、提醒注意事项等</w:t>
            </w:r>
          </w:p>
          <w:p w14:paraId="71F5F369" w14:textId="4073FFC0" w:rsidR="00AF74E6" w:rsidRPr="00AF74E6" w:rsidRDefault="00AF74E6" w:rsidP="000E7E35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hint="eastAsia"/>
                <w:szCs w:val="21"/>
              </w:rPr>
              <w:t>频道直播：提供平台房间号，提醒专家上线、房间内担任主持人组织协调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0A65F" w14:textId="5DACF9C1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="00AF74E6" w:rsidRPr="00AF74E6">
              <w:rPr>
                <w:rFonts w:ascii="宋体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FA22" w14:textId="34593765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E7E35" w:rsidRPr="00C77082" w14:paraId="64278AB2" w14:textId="39992814" w:rsidTr="00AF74E6">
        <w:trPr>
          <w:trHeight w:val="855"/>
          <w:jc w:val="center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B67" w14:textId="77777777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视频制作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5EF8" w14:textId="77777777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kern w:val="0"/>
                <w:szCs w:val="21"/>
              </w:rPr>
              <w:t>开幕式视频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4E9" w14:textId="77777777" w:rsidR="000E7E35" w:rsidRPr="00AF74E6" w:rsidRDefault="000E7E35" w:rsidP="000E7E35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kern w:val="0"/>
                <w:szCs w:val="21"/>
              </w:rPr>
              <w:t>开幕式短片策划及制作</w:t>
            </w:r>
            <w:r w:rsidRPr="00AF74E6">
              <w:rPr>
                <w:rFonts w:ascii="宋体" w:hAnsi="宋体" w:cs="宋体" w:hint="eastAsia"/>
                <w:kern w:val="0"/>
                <w:szCs w:val="21"/>
              </w:rPr>
              <w:br/>
              <w:t>注：费用包含策划、脚本、素材整理、拍摄、采访、剪辑等相关费用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D59C7" w14:textId="1A331F03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kern w:val="0"/>
                <w:szCs w:val="21"/>
              </w:rPr>
              <w:t>/</w:t>
            </w:r>
            <w:proofErr w:type="gramStart"/>
            <w:r w:rsidRPr="00AF74E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6FF2" w14:textId="1ABD00B4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E7E35" w:rsidRPr="00C77082" w14:paraId="263B1871" w14:textId="6A8F7FFC" w:rsidTr="00AF74E6">
        <w:trPr>
          <w:trHeight w:val="582"/>
          <w:jc w:val="center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BEFB" w14:textId="77777777" w:rsidR="000E7E35" w:rsidRPr="00AF74E6" w:rsidRDefault="000E7E35" w:rsidP="000E7E3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87BD" w14:textId="77777777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color w:val="000000"/>
                <w:kern w:val="0"/>
                <w:szCs w:val="21"/>
              </w:rPr>
              <w:t>会中拍摄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E5D" w14:textId="77777777" w:rsidR="000E7E35" w:rsidRPr="00AF74E6" w:rsidRDefault="000E7E35" w:rsidP="000E7E3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color w:val="000000"/>
                <w:kern w:val="0"/>
                <w:szCs w:val="21"/>
              </w:rPr>
              <w:t>线下会场花絮拍摄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F5CCA9" w14:textId="36397256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color w:val="000000"/>
                <w:kern w:val="0"/>
                <w:szCs w:val="21"/>
              </w:rPr>
              <w:t>/位/天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AF2" w14:textId="6625340E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E7E35" w:rsidRPr="00C77082" w14:paraId="2BF9BC55" w14:textId="5D095E53" w:rsidTr="00AF74E6">
        <w:trPr>
          <w:trHeight w:val="704"/>
          <w:jc w:val="center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5B0D" w14:textId="77777777" w:rsidR="000E7E35" w:rsidRPr="00AF74E6" w:rsidRDefault="000E7E35" w:rsidP="000E7E3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DDCF" w14:textId="77777777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kern w:val="0"/>
                <w:szCs w:val="21"/>
              </w:rPr>
              <w:t>视频剪辑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311B" w14:textId="77777777" w:rsidR="000E7E35" w:rsidRPr="00AF74E6" w:rsidRDefault="000E7E35" w:rsidP="000E7E35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kern w:val="0"/>
                <w:szCs w:val="21"/>
              </w:rPr>
              <w:t>开幕式花絮视频剪辑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8A642" w14:textId="54E41095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kern w:val="0"/>
                <w:szCs w:val="21"/>
              </w:rPr>
              <w:t>/</w:t>
            </w:r>
            <w:proofErr w:type="gramStart"/>
            <w:r w:rsidRPr="00AF74E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A9A8" w14:textId="23095B63" w:rsidR="000E7E35" w:rsidRPr="00AF74E6" w:rsidRDefault="000E7E35" w:rsidP="000E7E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F74E6" w:rsidRPr="00C77082" w14:paraId="0EDD7716" w14:textId="4E6EE422" w:rsidTr="00AF74E6">
        <w:trPr>
          <w:trHeight w:val="1003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083" w14:textId="1F268158" w:rsidR="00AF74E6" w:rsidRPr="00AF74E6" w:rsidRDefault="00AF74E6" w:rsidP="00AF74E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媒体宣传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DF1" w14:textId="0EA8420E" w:rsidR="00AF74E6" w:rsidRPr="00AF74E6" w:rsidRDefault="00AF74E6" w:rsidP="00AF74E6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Cs w:val="21"/>
              </w:rPr>
            </w:pPr>
            <w:r w:rsidRPr="00AF74E6">
              <w:rPr>
                <w:rFonts w:ascii="宋体" w:hAnsi="宋体" w:hint="eastAsia"/>
                <w:szCs w:val="21"/>
              </w:rPr>
              <w:t>会议报道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E3E9" w14:textId="245881D2" w:rsidR="00AF74E6" w:rsidRPr="00AF74E6" w:rsidRDefault="00AF74E6" w:rsidP="00AF74E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cs="宋体" w:hint="eastAsia"/>
                <w:color w:val="000000"/>
                <w:kern w:val="0"/>
                <w:szCs w:val="21"/>
              </w:rPr>
              <w:t>会前预热，会议亮点等常规会议报道稿件撰写、润色、公众</w:t>
            </w:r>
            <w:proofErr w:type="gramStart"/>
            <w:r w:rsidRPr="00AF74E6">
              <w:rPr>
                <w:rFonts w:ascii="宋体" w:hAnsi="宋体" w:cs="宋体" w:hint="eastAsia"/>
                <w:color w:val="000000"/>
                <w:kern w:val="0"/>
                <w:szCs w:val="21"/>
              </w:rPr>
              <w:t>号发布</w:t>
            </w:r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1EBB5" w14:textId="29D067AD" w:rsidR="00AF74E6" w:rsidRPr="00AF74E6" w:rsidRDefault="00AF74E6" w:rsidP="00AF74E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F74E6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47EB" w14:textId="5ADC2EA2" w:rsidR="00AF74E6" w:rsidRPr="00AF74E6" w:rsidRDefault="00AF74E6" w:rsidP="00AF74E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071CEEBD" w14:textId="77777777" w:rsidR="005F1791" w:rsidRDefault="005F1791" w:rsidP="00FF0671">
      <w:pPr>
        <w:snapToGrid w:val="0"/>
        <w:rPr>
          <w:rFonts w:ascii="黑体" w:eastAsia="黑体" w:hAnsi="黑体" w:hint="eastAsia"/>
          <w:sz w:val="28"/>
          <w:szCs w:val="28"/>
        </w:rPr>
      </w:pPr>
    </w:p>
    <w:p w14:paraId="0D940D36" w14:textId="6C68AF60" w:rsidR="007C466D" w:rsidRPr="00FF0671" w:rsidRDefault="007C466D" w:rsidP="00FF0671">
      <w:pPr>
        <w:snapToGrid w:val="0"/>
        <w:rPr>
          <w:rFonts w:ascii="黑体" w:eastAsia="黑体" w:hAnsi="黑体" w:hint="eastAsia"/>
          <w:sz w:val="24"/>
        </w:rPr>
      </w:pPr>
      <w:r w:rsidRPr="00FF0671">
        <w:rPr>
          <w:rFonts w:ascii="黑体" w:eastAsia="黑体" w:hAnsi="黑体" w:hint="eastAsia"/>
          <w:sz w:val="28"/>
          <w:szCs w:val="28"/>
        </w:rPr>
        <w:t>注：</w:t>
      </w:r>
      <w:r w:rsidRPr="00FF0671">
        <w:rPr>
          <w:rFonts w:ascii="黑体" w:eastAsia="黑体" w:hAnsi="黑体" w:cs="仿宋_GB2312" w:hint="eastAsia"/>
          <w:sz w:val="24"/>
          <w:lang w:val="zh-CN"/>
        </w:rPr>
        <w:t>有关本项目所需的设备费、人工费、安装调试费、税费等</w:t>
      </w:r>
      <w:r w:rsidRPr="00FF0671">
        <w:rPr>
          <w:rFonts w:ascii="黑体" w:eastAsia="黑体" w:hAnsi="黑体" w:hint="eastAsia"/>
          <w:bCs/>
          <w:sz w:val="24"/>
        </w:rPr>
        <w:t>一切相关费用</w:t>
      </w:r>
      <w:r w:rsidRPr="00FF0671">
        <w:rPr>
          <w:rFonts w:ascii="黑体" w:eastAsia="黑体" w:hAnsi="黑体" w:cs="仿宋_GB2312" w:hint="eastAsia"/>
          <w:sz w:val="24"/>
          <w:lang w:val="zh-CN"/>
        </w:rPr>
        <w:t>均计入报价，协会不再支付额外费用。</w:t>
      </w:r>
    </w:p>
    <w:p w14:paraId="0316FC21" w14:textId="1C6B630D" w:rsidR="00FA4946" w:rsidRDefault="00FA4946">
      <w:pPr>
        <w:widowControl/>
        <w:jc w:val="left"/>
        <w:rPr>
          <w:rFonts w:ascii="黑体" w:eastAsia="黑体" w:hAnsi="黑体" w:hint="eastAsia"/>
          <w:sz w:val="36"/>
          <w:szCs w:val="36"/>
        </w:rPr>
      </w:pPr>
    </w:p>
    <w:sectPr w:rsidR="00FA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3D19E" w14:textId="77777777" w:rsidR="00967B69" w:rsidRDefault="00967B69" w:rsidP="003417BE">
      <w:r>
        <w:separator/>
      </w:r>
    </w:p>
  </w:endnote>
  <w:endnote w:type="continuationSeparator" w:id="0">
    <w:p w14:paraId="148239DA" w14:textId="77777777" w:rsidR="00967B69" w:rsidRDefault="00967B69" w:rsidP="0034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CEAA3" w14:textId="77777777" w:rsidR="00967B69" w:rsidRDefault="00967B69" w:rsidP="003417BE">
      <w:r>
        <w:separator/>
      </w:r>
    </w:p>
  </w:footnote>
  <w:footnote w:type="continuationSeparator" w:id="0">
    <w:p w14:paraId="02C81FFC" w14:textId="77777777" w:rsidR="00967B69" w:rsidRDefault="00967B69" w:rsidP="00341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6988"/>
    <w:multiLevelType w:val="hybridMultilevel"/>
    <w:tmpl w:val="2A600BC4"/>
    <w:lvl w:ilvl="0" w:tplc="C48225F4">
      <w:start w:val="1"/>
      <w:numFmt w:val="decimal"/>
      <w:lvlText w:val="%1、"/>
      <w:lvlJc w:val="left"/>
      <w:pPr>
        <w:ind w:left="0" w:firstLine="0"/>
      </w:pPr>
      <w:rPr>
        <w:rFonts w:ascii="宋体" w:eastAsia="宋体" w:hAnsi="宋体" w:cs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5313F2"/>
    <w:multiLevelType w:val="hybridMultilevel"/>
    <w:tmpl w:val="E9201412"/>
    <w:lvl w:ilvl="0" w:tplc="8DD6AEB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25D21146"/>
    <w:multiLevelType w:val="hybridMultilevel"/>
    <w:tmpl w:val="4B28A21E"/>
    <w:lvl w:ilvl="0" w:tplc="FFFFFFFF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3F210F4C"/>
    <w:multiLevelType w:val="multilevel"/>
    <w:tmpl w:val="3F210F4C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9ED682B"/>
    <w:multiLevelType w:val="hybridMultilevel"/>
    <w:tmpl w:val="61C662C8"/>
    <w:lvl w:ilvl="0" w:tplc="105ABD0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6D5F200D"/>
    <w:multiLevelType w:val="hybridMultilevel"/>
    <w:tmpl w:val="4B28A21E"/>
    <w:lvl w:ilvl="0" w:tplc="F7449B3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7DF44989"/>
    <w:multiLevelType w:val="hybridMultilevel"/>
    <w:tmpl w:val="E9201412"/>
    <w:lvl w:ilvl="0" w:tplc="FFFFFFFF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7" w15:restartNumberingAfterBreak="0">
    <w:nsid w:val="7F314670"/>
    <w:multiLevelType w:val="hybridMultilevel"/>
    <w:tmpl w:val="2C6449A4"/>
    <w:lvl w:ilvl="0" w:tplc="A2B21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F9C609E"/>
    <w:multiLevelType w:val="hybridMultilevel"/>
    <w:tmpl w:val="8BEA2D4E"/>
    <w:lvl w:ilvl="0" w:tplc="FFFFFFFF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30486387">
    <w:abstractNumId w:val="3"/>
  </w:num>
  <w:num w:numId="2" w16cid:durableId="1539002168">
    <w:abstractNumId w:val="0"/>
  </w:num>
  <w:num w:numId="3" w16cid:durableId="614872195">
    <w:abstractNumId w:val="1"/>
  </w:num>
  <w:num w:numId="4" w16cid:durableId="1164978708">
    <w:abstractNumId w:val="6"/>
  </w:num>
  <w:num w:numId="5" w16cid:durableId="237329303">
    <w:abstractNumId w:val="8"/>
  </w:num>
  <w:num w:numId="6" w16cid:durableId="1618218159">
    <w:abstractNumId w:val="7"/>
  </w:num>
  <w:num w:numId="7" w16cid:durableId="1112168259">
    <w:abstractNumId w:val="5"/>
  </w:num>
  <w:num w:numId="8" w16cid:durableId="1691373968">
    <w:abstractNumId w:val="2"/>
  </w:num>
  <w:num w:numId="9" w16cid:durableId="1402022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E0YjBkYzU4NzAwZDIxZTI2NjlkYTI1OWFlNDBkYjkifQ=="/>
  </w:docVars>
  <w:rsids>
    <w:rsidRoot w:val="00A32F5F"/>
    <w:rsid w:val="00002C12"/>
    <w:rsid w:val="00016190"/>
    <w:rsid w:val="00023651"/>
    <w:rsid w:val="00026795"/>
    <w:rsid w:val="00032A8B"/>
    <w:rsid w:val="0004139D"/>
    <w:rsid w:val="00054D95"/>
    <w:rsid w:val="00073FCD"/>
    <w:rsid w:val="00093D7F"/>
    <w:rsid w:val="000B6CF6"/>
    <w:rsid w:val="000E7E35"/>
    <w:rsid w:val="001861B8"/>
    <w:rsid w:val="001C01EC"/>
    <w:rsid w:val="001C58C5"/>
    <w:rsid w:val="001E07FE"/>
    <w:rsid w:val="001F5B62"/>
    <w:rsid w:val="001F7C2E"/>
    <w:rsid w:val="002044EA"/>
    <w:rsid w:val="002372CA"/>
    <w:rsid w:val="00240420"/>
    <w:rsid w:val="00242355"/>
    <w:rsid w:val="002477A4"/>
    <w:rsid w:val="002557C5"/>
    <w:rsid w:val="00260050"/>
    <w:rsid w:val="00277170"/>
    <w:rsid w:val="00277721"/>
    <w:rsid w:val="00280D0E"/>
    <w:rsid w:val="002823A3"/>
    <w:rsid w:val="002A44FA"/>
    <w:rsid w:val="002E1421"/>
    <w:rsid w:val="002E6707"/>
    <w:rsid w:val="002F4653"/>
    <w:rsid w:val="0030000B"/>
    <w:rsid w:val="0030604D"/>
    <w:rsid w:val="00325817"/>
    <w:rsid w:val="003417BE"/>
    <w:rsid w:val="00343921"/>
    <w:rsid w:val="0035285C"/>
    <w:rsid w:val="00364D7C"/>
    <w:rsid w:val="0037175A"/>
    <w:rsid w:val="00382646"/>
    <w:rsid w:val="00385D2E"/>
    <w:rsid w:val="003A6DA4"/>
    <w:rsid w:val="003B0BB8"/>
    <w:rsid w:val="003C3AB7"/>
    <w:rsid w:val="003D48CD"/>
    <w:rsid w:val="00445ABE"/>
    <w:rsid w:val="0047102F"/>
    <w:rsid w:val="004A1669"/>
    <w:rsid w:val="004B1F12"/>
    <w:rsid w:val="004E1441"/>
    <w:rsid w:val="004E594B"/>
    <w:rsid w:val="00506A6D"/>
    <w:rsid w:val="00516BE4"/>
    <w:rsid w:val="00532EE3"/>
    <w:rsid w:val="005410AD"/>
    <w:rsid w:val="005525A3"/>
    <w:rsid w:val="0058494A"/>
    <w:rsid w:val="005865D8"/>
    <w:rsid w:val="00594A9F"/>
    <w:rsid w:val="005B3055"/>
    <w:rsid w:val="005B5093"/>
    <w:rsid w:val="005C12C8"/>
    <w:rsid w:val="005F1791"/>
    <w:rsid w:val="00606398"/>
    <w:rsid w:val="006174A1"/>
    <w:rsid w:val="00620D3F"/>
    <w:rsid w:val="00623FF9"/>
    <w:rsid w:val="006372DF"/>
    <w:rsid w:val="00643E10"/>
    <w:rsid w:val="00644A91"/>
    <w:rsid w:val="006A41D9"/>
    <w:rsid w:val="006A64D6"/>
    <w:rsid w:val="006C02E9"/>
    <w:rsid w:val="006F0760"/>
    <w:rsid w:val="00702985"/>
    <w:rsid w:val="00704D4D"/>
    <w:rsid w:val="00712147"/>
    <w:rsid w:val="00715481"/>
    <w:rsid w:val="00716929"/>
    <w:rsid w:val="00717D9C"/>
    <w:rsid w:val="007310F2"/>
    <w:rsid w:val="0074244A"/>
    <w:rsid w:val="00751CCC"/>
    <w:rsid w:val="00765D66"/>
    <w:rsid w:val="00771BDA"/>
    <w:rsid w:val="0077525A"/>
    <w:rsid w:val="00794CFC"/>
    <w:rsid w:val="007A0520"/>
    <w:rsid w:val="007B7DA2"/>
    <w:rsid w:val="007C32FC"/>
    <w:rsid w:val="007C466D"/>
    <w:rsid w:val="00802E8B"/>
    <w:rsid w:val="00804FD9"/>
    <w:rsid w:val="008061EC"/>
    <w:rsid w:val="00833297"/>
    <w:rsid w:val="00856046"/>
    <w:rsid w:val="008A4CE9"/>
    <w:rsid w:val="008B22C2"/>
    <w:rsid w:val="008B68E5"/>
    <w:rsid w:val="008E3E3F"/>
    <w:rsid w:val="008F7D3B"/>
    <w:rsid w:val="009106CC"/>
    <w:rsid w:val="00967B69"/>
    <w:rsid w:val="00974E27"/>
    <w:rsid w:val="00976E78"/>
    <w:rsid w:val="0098384C"/>
    <w:rsid w:val="00994613"/>
    <w:rsid w:val="009B612B"/>
    <w:rsid w:val="009C62A2"/>
    <w:rsid w:val="009D6565"/>
    <w:rsid w:val="009E06A4"/>
    <w:rsid w:val="00A21685"/>
    <w:rsid w:val="00A32F5F"/>
    <w:rsid w:val="00A625AE"/>
    <w:rsid w:val="00A63777"/>
    <w:rsid w:val="00A7279F"/>
    <w:rsid w:val="00A72C99"/>
    <w:rsid w:val="00A759A9"/>
    <w:rsid w:val="00A80E27"/>
    <w:rsid w:val="00A840AE"/>
    <w:rsid w:val="00A900FD"/>
    <w:rsid w:val="00A9185B"/>
    <w:rsid w:val="00A9762C"/>
    <w:rsid w:val="00AA28F5"/>
    <w:rsid w:val="00AA7133"/>
    <w:rsid w:val="00AA7B87"/>
    <w:rsid w:val="00AB3CB7"/>
    <w:rsid w:val="00AB5C7E"/>
    <w:rsid w:val="00AC3885"/>
    <w:rsid w:val="00AD4798"/>
    <w:rsid w:val="00AF0664"/>
    <w:rsid w:val="00AF74E6"/>
    <w:rsid w:val="00B26CF1"/>
    <w:rsid w:val="00B33F53"/>
    <w:rsid w:val="00B37E1E"/>
    <w:rsid w:val="00B470B3"/>
    <w:rsid w:val="00B646D2"/>
    <w:rsid w:val="00B708AC"/>
    <w:rsid w:val="00B96331"/>
    <w:rsid w:val="00BA14AF"/>
    <w:rsid w:val="00BB0DAD"/>
    <w:rsid w:val="00BB43A2"/>
    <w:rsid w:val="00BB7395"/>
    <w:rsid w:val="00BC18B8"/>
    <w:rsid w:val="00BD2412"/>
    <w:rsid w:val="00BE3A80"/>
    <w:rsid w:val="00BE56CD"/>
    <w:rsid w:val="00C0036A"/>
    <w:rsid w:val="00C15774"/>
    <w:rsid w:val="00C307FB"/>
    <w:rsid w:val="00C37259"/>
    <w:rsid w:val="00C450BA"/>
    <w:rsid w:val="00C53C29"/>
    <w:rsid w:val="00C67800"/>
    <w:rsid w:val="00C71CB6"/>
    <w:rsid w:val="00C74608"/>
    <w:rsid w:val="00C77082"/>
    <w:rsid w:val="00C7740E"/>
    <w:rsid w:val="00C95289"/>
    <w:rsid w:val="00CA08D1"/>
    <w:rsid w:val="00CA31A0"/>
    <w:rsid w:val="00CC0339"/>
    <w:rsid w:val="00CD5543"/>
    <w:rsid w:val="00CE13FB"/>
    <w:rsid w:val="00CF65FE"/>
    <w:rsid w:val="00D2039F"/>
    <w:rsid w:val="00D33AC1"/>
    <w:rsid w:val="00D34117"/>
    <w:rsid w:val="00D37585"/>
    <w:rsid w:val="00D37C64"/>
    <w:rsid w:val="00D46133"/>
    <w:rsid w:val="00D70954"/>
    <w:rsid w:val="00D85415"/>
    <w:rsid w:val="00D85EB1"/>
    <w:rsid w:val="00D957D6"/>
    <w:rsid w:val="00DA6DF1"/>
    <w:rsid w:val="00DC01F8"/>
    <w:rsid w:val="00DC5C0A"/>
    <w:rsid w:val="00DF4B0F"/>
    <w:rsid w:val="00DF544B"/>
    <w:rsid w:val="00E00C51"/>
    <w:rsid w:val="00E03C1F"/>
    <w:rsid w:val="00E04CF2"/>
    <w:rsid w:val="00E30DAE"/>
    <w:rsid w:val="00E41862"/>
    <w:rsid w:val="00E4574F"/>
    <w:rsid w:val="00E527B9"/>
    <w:rsid w:val="00E60F71"/>
    <w:rsid w:val="00E67C7A"/>
    <w:rsid w:val="00E974BD"/>
    <w:rsid w:val="00ED4097"/>
    <w:rsid w:val="00EE2A46"/>
    <w:rsid w:val="00EF6AA9"/>
    <w:rsid w:val="00F066CF"/>
    <w:rsid w:val="00F271DB"/>
    <w:rsid w:val="00F54747"/>
    <w:rsid w:val="00F634DA"/>
    <w:rsid w:val="00F7073F"/>
    <w:rsid w:val="00F72476"/>
    <w:rsid w:val="00F72674"/>
    <w:rsid w:val="00F83C48"/>
    <w:rsid w:val="00FA4946"/>
    <w:rsid w:val="00FC3B2B"/>
    <w:rsid w:val="00FF0671"/>
    <w:rsid w:val="00FF3946"/>
    <w:rsid w:val="04A17698"/>
    <w:rsid w:val="064F5D25"/>
    <w:rsid w:val="0C7B478E"/>
    <w:rsid w:val="11012F51"/>
    <w:rsid w:val="11FA115F"/>
    <w:rsid w:val="22673AEB"/>
    <w:rsid w:val="25645189"/>
    <w:rsid w:val="25D36F91"/>
    <w:rsid w:val="2A4230DB"/>
    <w:rsid w:val="2BB37649"/>
    <w:rsid w:val="2DF83A39"/>
    <w:rsid w:val="2FD83C17"/>
    <w:rsid w:val="2FF7625E"/>
    <w:rsid w:val="35F920FC"/>
    <w:rsid w:val="37321D6A"/>
    <w:rsid w:val="38C11757"/>
    <w:rsid w:val="3A3D4F53"/>
    <w:rsid w:val="3FD67439"/>
    <w:rsid w:val="40A435AC"/>
    <w:rsid w:val="42C45840"/>
    <w:rsid w:val="45152EFC"/>
    <w:rsid w:val="457124CA"/>
    <w:rsid w:val="4714323A"/>
    <w:rsid w:val="489F2FD7"/>
    <w:rsid w:val="48D15035"/>
    <w:rsid w:val="49667651"/>
    <w:rsid w:val="4E0336C0"/>
    <w:rsid w:val="52E2243E"/>
    <w:rsid w:val="5689497F"/>
    <w:rsid w:val="589F7188"/>
    <w:rsid w:val="5FF17B2D"/>
    <w:rsid w:val="61442516"/>
    <w:rsid w:val="6B8E2D0B"/>
    <w:rsid w:val="71AD43DD"/>
    <w:rsid w:val="73BB0416"/>
    <w:rsid w:val="77ED700C"/>
    <w:rsid w:val="7B8144D3"/>
    <w:rsid w:val="7DA97531"/>
    <w:rsid w:val="7E6214B1"/>
    <w:rsid w:val="7EA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24677"/>
  <w15:docId w15:val="{BD17A1DB-46CD-4558-A88A-089DD04D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a5">
    <w:name w:val="Plain Text"/>
    <w:basedOn w:val="a"/>
    <w:link w:val="a6"/>
    <w:qFormat/>
    <w:pPr>
      <w:spacing w:beforeLines="50" w:afterLines="50" w:line="400" w:lineRule="exact"/>
    </w:pPr>
    <w:rPr>
      <w:rFonts w:ascii="宋体" w:hAnsiTheme="minorHAnsi" w:cstheme="minorBidi"/>
      <w:sz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纯文本 字符"/>
    <w:link w:val="a5"/>
    <w:qFormat/>
    <w:rPr>
      <w:rFonts w:ascii="宋体" w:eastAsia="宋体"/>
      <w:sz w:val="24"/>
      <w:szCs w:val="24"/>
    </w:rPr>
  </w:style>
  <w:style w:type="character" w:customStyle="1" w:styleId="Char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Times New Roman" w:cs="Times New Roman"/>
      <w:spacing w:val="-4"/>
      <w:sz w:val="18"/>
      <w:szCs w:val="20"/>
    </w:rPr>
  </w:style>
  <w:style w:type="paragraph" w:customStyle="1" w:styleId="ae">
    <w:name w:val="正文段"/>
    <w:basedOn w:val="a"/>
    <w:qFormat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0">
    <w:name w:val="Revision"/>
    <w:hidden/>
    <w:uiPriority w:val="99"/>
    <w:semiHidden/>
    <w:rsid w:val="001C01E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810FB-0766-40B3-B2F7-363E866B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253</Words>
  <Characters>264</Characters>
  <Application>Microsoft Office Word</Application>
  <DocSecurity>0</DocSecurity>
  <Lines>29</Lines>
  <Paragraphs>30</Paragraphs>
  <ScaleCrop>false</ScaleCrop>
  <Company>Micorosoft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K X</cp:lastModifiedBy>
  <cp:revision>93</cp:revision>
  <cp:lastPrinted>2024-03-20T01:50:00Z</cp:lastPrinted>
  <dcterms:created xsi:type="dcterms:W3CDTF">2020-07-13T03:01:00Z</dcterms:created>
  <dcterms:modified xsi:type="dcterms:W3CDTF">2025-06-18T01:48:00Z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4E695913041B40F7BC0A44215D83A6FE</vt:lpwstr>
  </property>
</Properties>
</file>