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D84B" w14:textId="77777777" w:rsidR="008061EC" w:rsidRPr="002823A3" w:rsidRDefault="00073FCD" w:rsidP="003A6DA4">
      <w:pPr>
        <w:tabs>
          <w:tab w:val="left" w:pos="540"/>
        </w:tabs>
        <w:spacing w:line="500" w:lineRule="exact"/>
        <w:rPr>
          <w:rFonts w:ascii="黑体" w:eastAsia="黑体" w:hAnsi="黑体" w:hint="eastAsia"/>
          <w:spacing w:val="-4"/>
          <w:sz w:val="36"/>
          <w:szCs w:val="36"/>
        </w:rPr>
      </w:pPr>
      <w:r w:rsidRPr="002823A3">
        <w:rPr>
          <w:rFonts w:ascii="黑体" w:eastAsia="黑体" w:hAnsi="黑体"/>
          <w:spacing w:val="-4"/>
          <w:sz w:val="36"/>
          <w:szCs w:val="36"/>
        </w:rPr>
        <w:t>附件</w:t>
      </w:r>
      <w:r w:rsidR="006C02E9" w:rsidRPr="002823A3">
        <w:rPr>
          <w:rFonts w:ascii="黑体" w:eastAsia="黑体" w:hAnsi="黑体" w:hint="eastAsia"/>
          <w:spacing w:val="-4"/>
          <w:sz w:val="36"/>
          <w:szCs w:val="36"/>
        </w:rPr>
        <w:t>1</w:t>
      </w:r>
    </w:p>
    <w:p w14:paraId="50AE7B01" w14:textId="1FEA9A30" w:rsidR="008061EC" w:rsidRPr="002372CA" w:rsidRDefault="002372CA" w:rsidP="003A6DA4">
      <w:pPr>
        <w:tabs>
          <w:tab w:val="left" w:pos="540"/>
        </w:tabs>
        <w:spacing w:line="500" w:lineRule="exact"/>
        <w:jc w:val="center"/>
        <w:rPr>
          <w:rFonts w:ascii="黑体" w:eastAsia="黑体" w:hAnsi="黑体" w:hint="eastAsia"/>
          <w:spacing w:val="-4"/>
          <w:sz w:val="36"/>
          <w:szCs w:val="36"/>
        </w:rPr>
      </w:pPr>
      <w:r w:rsidRPr="002372CA">
        <w:rPr>
          <w:rFonts w:ascii="黑体" w:eastAsia="黑体" w:hAnsi="黑体" w:hint="eastAsia"/>
          <w:spacing w:val="-4"/>
          <w:sz w:val="36"/>
          <w:szCs w:val="36"/>
        </w:rPr>
        <w:t>报价</w:t>
      </w:r>
      <w:r w:rsidR="00CD5543">
        <w:rPr>
          <w:rFonts w:ascii="黑体" w:eastAsia="黑体" w:hAnsi="黑体" w:hint="eastAsia"/>
          <w:spacing w:val="-4"/>
          <w:sz w:val="36"/>
          <w:szCs w:val="36"/>
        </w:rPr>
        <w:t>文件</w:t>
      </w:r>
    </w:p>
    <w:p w14:paraId="4C9D40B0" w14:textId="02FFC0D3" w:rsidR="008061EC" w:rsidRPr="00BB7395" w:rsidRDefault="00073FCD" w:rsidP="003A6DA4">
      <w:pPr>
        <w:tabs>
          <w:tab w:val="left" w:pos="540"/>
        </w:tabs>
        <w:adjustRightInd w:val="0"/>
        <w:snapToGrid w:val="0"/>
        <w:spacing w:line="500" w:lineRule="exact"/>
        <w:rPr>
          <w:rFonts w:ascii="黑体" w:eastAsia="黑体" w:hAnsi="黑体" w:hint="eastAsia"/>
          <w:spacing w:val="-4"/>
          <w:sz w:val="32"/>
          <w:szCs w:val="32"/>
        </w:rPr>
      </w:pPr>
      <w:r w:rsidRPr="00BB7395">
        <w:rPr>
          <w:rFonts w:ascii="黑体" w:eastAsia="黑体" w:hAnsi="黑体"/>
          <w:spacing w:val="-4"/>
          <w:sz w:val="32"/>
          <w:szCs w:val="32"/>
        </w:rPr>
        <w:t>一</w:t>
      </w:r>
      <w:r w:rsidRPr="00BB7395">
        <w:rPr>
          <w:rFonts w:ascii="黑体" w:eastAsia="黑体" w:hAnsi="黑体" w:hint="eastAsia"/>
          <w:spacing w:val="-4"/>
          <w:sz w:val="32"/>
          <w:szCs w:val="32"/>
        </w:rPr>
        <w:t>、服</w:t>
      </w:r>
      <w:r w:rsidR="002823A3" w:rsidRPr="00BB7395">
        <w:rPr>
          <w:rFonts w:ascii="黑体" w:eastAsia="黑体" w:hAnsi="黑体" w:hint="eastAsia"/>
          <w:spacing w:val="-4"/>
          <w:sz w:val="32"/>
          <w:szCs w:val="32"/>
        </w:rPr>
        <w:t>务要求</w:t>
      </w:r>
    </w:p>
    <w:p w14:paraId="4EE93E2B" w14:textId="5A4ACFFA" w:rsidR="00715481" w:rsidRPr="00BB7395" w:rsidRDefault="00073FCD" w:rsidP="003A6DA4">
      <w:pPr>
        <w:tabs>
          <w:tab w:val="left" w:pos="464"/>
        </w:tabs>
        <w:adjustRightInd w:val="0"/>
        <w:snapToGrid w:val="0"/>
        <w:spacing w:line="500" w:lineRule="exact"/>
        <w:ind w:firstLineChars="200" w:firstLine="624"/>
        <w:rPr>
          <w:rFonts w:ascii="仿宋" w:eastAsia="仿宋" w:hAnsi="仿宋" w:hint="eastAsia"/>
          <w:kern w:val="0"/>
          <w:sz w:val="32"/>
          <w:szCs w:val="32"/>
        </w:rPr>
      </w:pPr>
      <w:r w:rsidRPr="00BB7395">
        <w:rPr>
          <w:rFonts w:ascii="仿宋" w:eastAsia="仿宋" w:hAnsi="仿宋"/>
          <w:spacing w:val="-4"/>
          <w:sz w:val="32"/>
          <w:szCs w:val="32"/>
        </w:rPr>
        <w:t>本次招标内容为</w:t>
      </w:r>
      <w:r w:rsidR="008B22C2" w:rsidRPr="00BB7395">
        <w:rPr>
          <w:rFonts w:ascii="仿宋" w:eastAsia="仿宋" w:hAnsi="仿宋" w:hint="eastAsia"/>
          <w:kern w:val="0"/>
          <w:sz w:val="32"/>
          <w:szCs w:val="32"/>
        </w:rPr>
        <w:t>C</w:t>
      </w:r>
      <w:r w:rsidR="008B22C2" w:rsidRPr="00BB7395">
        <w:rPr>
          <w:rFonts w:ascii="仿宋" w:eastAsia="仿宋" w:hAnsi="仿宋"/>
          <w:kern w:val="0"/>
          <w:sz w:val="32"/>
          <w:szCs w:val="32"/>
        </w:rPr>
        <w:t>hina</w:t>
      </w:r>
      <w:r w:rsidR="008B22C2" w:rsidRPr="00BB7395">
        <w:rPr>
          <w:rFonts w:ascii="仿宋" w:eastAsia="仿宋" w:hAnsi="仿宋" w:hint="eastAsia"/>
          <w:kern w:val="0"/>
          <w:sz w:val="32"/>
          <w:szCs w:val="32"/>
        </w:rPr>
        <w:t xml:space="preserve"> V</w:t>
      </w:r>
      <w:r w:rsidR="008B22C2" w:rsidRPr="00BB7395">
        <w:rPr>
          <w:rFonts w:ascii="仿宋" w:eastAsia="仿宋" w:hAnsi="仿宋"/>
          <w:kern w:val="0"/>
          <w:sz w:val="32"/>
          <w:szCs w:val="32"/>
        </w:rPr>
        <w:t>alve</w:t>
      </w:r>
      <w:r w:rsidR="008B22C2" w:rsidRPr="00BB7395">
        <w:rPr>
          <w:rFonts w:ascii="仿宋" w:eastAsia="仿宋" w:hAnsi="仿宋" w:hint="eastAsia"/>
          <w:sz w:val="32"/>
          <w:szCs w:val="32"/>
        </w:rPr>
        <w:t>（</w:t>
      </w:r>
      <w:r w:rsidR="008B22C2" w:rsidRPr="00BB7395">
        <w:rPr>
          <w:rFonts w:ascii="仿宋" w:eastAsia="仿宋" w:hAnsi="仿宋"/>
          <w:sz w:val="32"/>
          <w:szCs w:val="32"/>
        </w:rPr>
        <w:t>H</w:t>
      </w:r>
      <w:r w:rsidR="008B22C2" w:rsidRPr="00BB7395">
        <w:rPr>
          <w:rFonts w:ascii="仿宋" w:eastAsia="仿宋" w:hAnsi="仿宋" w:hint="eastAsia"/>
          <w:sz w:val="32"/>
          <w:szCs w:val="32"/>
        </w:rPr>
        <w:t>angzhou）</w:t>
      </w:r>
      <w:r w:rsidRPr="00BB7395">
        <w:rPr>
          <w:rFonts w:ascii="仿宋" w:eastAsia="仿宋" w:hAnsi="仿宋" w:hint="eastAsia"/>
          <w:kern w:val="0"/>
          <w:sz w:val="32"/>
          <w:szCs w:val="32"/>
        </w:rPr>
        <w:t>会议提供相应的配套服务。具体情况（但不限于）如下：</w:t>
      </w:r>
    </w:p>
    <w:p w14:paraId="522DF4E1" w14:textId="7AF9978F" w:rsidR="00AC3885" w:rsidRPr="00BB7395" w:rsidRDefault="00AC3885" w:rsidP="003A6DA4">
      <w:pPr>
        <w:pStyle w:val="af"/>
        <w:numPr>
          <w:ilvl w:val="0"/>
          <w:numId w:val="3"/>
        </w:numPr>
        <w:tabs>
          <w:tab w:val="left" w:pos="464"/>
        </w:tabs>
        <w:adjustRightInd w:val="0"/>
        <w:snapToGrid w:val="0"/>
        <w:spacing w:line="500" w:lineRule="exact"/>
        <w:ind w:firstLineChars="0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proofErr w:type="gramStart"/>
      <w:r w:rsidRPr="00BB7395">
        <w:rPr>
          <w:rFonts w:ascii="仿宋" w:eastAsia="仿宋" w:hAnsi="仿宋" w:hint="eastAsia"/>
          <w:b/>
          <w:bCs/>
          <w:kern w:val="0"/>
          <w:sz w:val="32"/>
          <w:szCs w:val="32"/>
        </w:rPr>
        <w:t>标项</w:t>
      </w:r>
      <w:proofErr w:type="gramEnd"/>
      <w:r w:rsidRPr="00BB7395">
        <w:rPr>
          <w:rFonts w:ascii="仿宋" w:eastAsia="仿宋" w:hAnsi="仿宋" w:hint="eastAsia"/>
          <w:b/>
          <w:bCs/>
          <w:kern w:val="0"/>
          <w:sz w:val="32"/>
          <w:szCs w:val="32"/>
        </w:rPr>
        <w:t>1 国际手术直播及相关服务</w:t>
      </w:r>
    </w:p>
    <w:p w14:paraId="3265CA96" w14:textId="4F6A8207" w:rsidR="00AC3885" w:rsidRPr="00BB7395" w:rsidRDefault="00AC3885" w:rsidP="003A6DA4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7395">
        <w:rPr>
          <w:rFonts w:ascii="仿宋" w:eastAsia="仿宋" w:hAnsi="仿宋" w:hint="eastAsia"/>
          <w:sz w:val="32"/>
          <w:szCs w:val="32"/>
        </w:rPr>
        <w:t>1、境外多家医院间的手术转播及录播；</w:t>
      </w:r>
    </w:p>
    <w:p w14:paraId="5C8BA337" w14:textId="2794CC58" w:rsidR="00AC3885" w:rsidRPr="00BB7395" w:rsidRDefault="00AC3885" w:rsidP="003A6DA4">
      <w:pPr>
        <w:tabs>
          <w:tab w:val="left" w:pos="464"/>
        </w:tabs>
        <w:adjustRightInd w:val="0"/>
        <w:snapToGrid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7395">
        <w:rPr>
          <w:rFonts w:ascii="仿宋" w:eastAsia="仿宋" w:hAnsi="仿宋" w:hint="eastAsia"/>
          <w:sz w:val="32"/>
          <w:szCs w:val="32"/>
        </w:rPr>
        <w:t>2</w:t>
      </w:r>
      <w:r w:rsidRPr="00BB7395">
        <w:rPr>
          <w:rFonts w:ascii="仿宋" w:eastAsia="仿宋" w:hAnsi="仿宋"/>
          <w:sz w:val="32"/>
          <w:szCs w:val="32"/>
        </w:rPr>
        <w:t>、</w:t>
      </w:r>
      <w:r w:rsidRPr="00BB7395">
        <w:rPr>
          <w:rFonts w:ascii="仿宋" w:eastAsia="仿宋" w:hAnsi="仿宋" w:hint="eastAsia"/>
          <w:sz w:val="32"/>
          <w:szCs w:val="32"/>
        </w:rPr>
        <w:t>网络直播平台搭建（国际频道）及同声传译。</w:t>
      </w:r>
    </w:p>
    <w:p w14:paraId="60AB782D" w14:textId="0C9317DB" w:rsidR="00AC3885" w:rsidRPr="00BB7395" w:rsidRDefault="00AC3885" w:rsidP="003A6DA4">
      <w:pPr>
        <w:pStyle w:val="af"/>
        <w:numPr>
          <w:ilvl w:val="0"/>
          <w:numId w:val="3"/>
        </w:numPr>
        <w:tabs>
          <w:tab w:val="left" w:pos="464"/>
        </w:tabs>
        <w:adjustRightInd w:val="0"/>
        <w:snapToGrid w:val="0"/>
        <w:spacing w:line="500" w:lineRule="exact"/>
        <w:ind w:firstLineChars="0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proofErr w:type="gramStart"/>
      <w:r w:rsidRPr="00BB7395">
        <w:rPr>
          <w:rFonts w:ascii="仿宋" w:eastAsia="仿宋" w:hAnsi="仿宋" w:hint="eastAsia"/>
          <w:b/>
          <w:bCs/>
          <w:kern w:val="0"/>
          <w:sz w:val="32"/>
          <w:szCs w:val="32"/>
        </w:rPr>
        <w:t>标项</w:t>
      </w:r>
      <w:proofErr w:type="gramEnd"/>
      <w:r w:rsidRPr="00BB7395">
        <w:rPr>
          <w:rFonts w:ascii="仿宋" w:eastAsia="仿宋" w:hAnsi="仿宋" w:hint="eastAsia"/>
          <w:b/>
          <w:bCs/>
          <w:kern w:val="0"/>
          <w:sz w:val="32"/>
          <w:szCs w:val="32"/>
        </w:rPr>
        <w:t>2 国内手术直播及相关服务</w:t>
      </w:r>
    </w:p>
    <w:p w14:paraId="2A4B2B13" w14:textId="77777777" w:rsidR="00AC3885" w:rsidRPr="00BB7395" w:rsidRDefault="00AC3885" w:rsidP="003A6DA4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7395">
        <w:rPr>
          <w:rFonts w:ascii="仿宋" w:eastAsia="仿宋" w:hAnsi="仿宋" w:hint="eastAsia"/>
          <w:sz w:val="32"/>
          <w:szCs w:val="32"/>
        </w:rPr>
        <w:t>1、国内多家医院间的手术转播及录播；</w:t>
      </w:r>
    </w:p>
    <w:p w14:paraId="20C02F6D" w14:textId="77777777" w:rsidR="00AC3885" w:rsidRPr="00BB7395" w:rsidRDefault="00AC3885" w:rsidP="003A6DA4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7395">
        <w:rPr>
          <w:rFonts w:ascii="仿宋" w:eastAsia="仿宋" w:hAnsi="仿宋" w:hint="eastAsia"/>
          <w:sz w:val="32"/>
          <w:szCs w:val="32"/>
        </w:rPr>
        <w:t>2、网络直播平台搭建；</w:t>
      </w:r>
    </w:p>
    <w:p w14:paraId="5E181C11" w14:textId="07E832EE" w:rsidR="00AC3885" w:rsidRPr="00BB7395" w:rsidRDefault="00AC3885" w:rsidP="003A6DA4">
      <w:pPr>
        <w:tabs>
          <w:tab w:val="left" w:pos="464"/>
        </w:tabs>
        <w:adjustRightInd w:val="0"/>
        <w:snapToGrid w:val="0"/>
        <w:spacing w:line="5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BB7395">
        <w:rPr>
          <w:rFonts w:ascii="仿宋" w:eastAsia="仿宋" w:hAnsi="仿宋" w:hint="eastAsia"/>
          <w:sz w:val="32"/>
          <w:szCs w:val="32"/>
        </w:rPr>
        <w:t>3、</w:t>
      </w:r>
      <w:proofErr w:type="gramStart"/>
      <w:r w:rsidRPr="00BB7395">
        <w:rPr>
          <w:rFonts w:ascii="仿宋" w:eastAsia="仿宋" w:hAnsi="仿宋" w:hint="eastAsia"/>
          <w:sz w:val="32"/>
          <w:szCs w:val="32"/>
        </w:rPr>
        <w:t>官网制作</w:t>
      </w:r>
      <w:proofErr w:type="gramEnd"/>
      <w:r w:rsidRPr="00BB7395">
        <w:rPr>
          <w:rFonts w:ascii="仿宋" w:eastAsia="仿宋" w:hAnsi="仿宋" w:hint="eastAsia"/>
          <w:sz w:val="32"/>
          <w:szCs w:val="32"/>
        </w:rPr>
        <w:t>及宣传。</w:t>
      </w:r>
    </w:p>
    <w:p w14:paraId="750B4CED" w14:textId="47F1E71B" w:rsidR="003A6DA4" w:rsidRPr="00BB7395" w:rsidRDefault="003A6DA4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14:paraId="5EFFAAA4" w14:textId="1142368A" w:rsidR="00BB7395" w:rsidRDefault="00BB7395">
      <w:pPr>
        <w:widowControl/>
        <w:jc w:val="left"/>
        <w:rPr>
          <w:rFonts w:ascii="黑体" w:eastAsia="黑体" w:hAnsi="黑体" w:hint="eastAsia"/>
          <w:sz w:val="28"/>
          <w:szCs w:val="28"/>
        </w:rPr>
      </w:pPr>
    </w:p>
    <w:p w14:paraId="23C41280" w14:textId="77777777" w:rsidR="00BB7395" w:rsidRDefault="00BB7395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51E8C472" w14:textId="34330142" w:rsidR="008061EC" w:rsidRDefault="002823A3" w:rsidP="003A6DA4">
      <w:pPr>
        <w:tabs>
          <w:tab w:val="left" w:pos="540"/>
        </w:tabs>
        <w:spacing w:line="5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AA7B87">
        <w:rPr>
          <w:rFonts w:ascii="黑体" w:eastAsia="黑体" w:hAnsi="黑体" w:hint="eastAsia"/>
          <w:sz w:val="28"/>
          <w:szCs w:val="28"/>
        </w:rPr>
        <w:t>报价</w:t>
      </w:r>
      <w:r w:rsidR="000B6CF6">
        <w:rPr>
          <w:rFonts w:ascii="黑体" w:eastAsia="黑体" w:hAnsi="黑体" w:hint="eastAsia"/>
          <w:sz w:val="28"/>
          <w:szCs w:val="28"/>
        </w:rPr>
        <w:t>明细表</w:t>
      </w:r>
    </w:p>
    <w:p w14:paraId="479DBD31" w14:textId="5E710694" w:rsidR="000B6CF6" w:rsidRDefault="000B6CF6" w:rsidP="003A6DA4">
      <w:pPr>
        <w:tabs>
          <w:tab w:val="left" w:pos="540"/>
        </w:tabs>
        <w:spacing w:line="5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</w:t>
      </w:r>
      <w:proofErr w:type="gramStart"/>
      <w:r>
        <w:rPr>
          <w:rFonts w:ascii="黑体" w:eastAsia="黑体" w:hAnsi="黑体" w:hint="eastAsia"/>
          <w:sz w:val="28"/>
          <w:szCs w:val="28"/>
        </w:rPr>
        <w:t>标项</w:t>
      </w:r>
      <w:proofErr w:type="gramEnd"/>
      <w:r>
        <w:rPr>
          <w:rFonts w:ascii="黑体" w:eastAsia="黑体" w:hAnsi="黑体" w:hint="eastAsia"/>
          <w:sz w:val="28"/>
          <w:szCs w:val="28"/>
        </w:rPr>
        <w:t>1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892"/>
        <w:gridCol w:w="2238"/>
        <w:gridCol w:w="834"/>
        <w:gridCol w:w="876"/>
        <w:gridCol w:w="2471"/>
      </w:tblGrid>
      <w:tr w:rsidR="000B6CF6" w:rsidRPr="008B68E5" w14:paraId="4F7561A5" w14:textId="77777777" w:rsidTr="002D312F">
        <w:trPr>
          <w:jc w:val="center"/>
        </w:trPr>
        <w:tc>
          <w:tcPr>
            <w:tcW w:w="8522" w:type="dxa"/>
            <w:gridSpan w:val="6"/>
            <w:vAlign w:val="center"/>
          </w:tcPr>
          <w:p w14:paraId="693FCBAC" w14:textId="15810E12" w:rsidR="000B6CF6" w:rsidRPr="008B68E5" w:rsidRDefault="000B6CF6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8B68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【China Valve (Hangzhou)】国际手术直播项目报价</w:t>
            </w:r>
          </w:p>
        </w:tc>
      </w:tr>
      <w:tr w:rsidR="003A6DA4" w:rsidRPr="008B68E5" w14:paraId="13F446ED" w14:textId="77777777" w:rsidTr="002D312F">
        <w:trPr>
          <w:jc w:val="center"/>
        </w:trPr>
        <w:tc>
          <w:tcPr>
            <w:tcW w:w="1211" w:type="dxa"/>
            <w:vAlign w:val="center"/>
          </w:tcPr>
          <w:p w14:paraId="652FE0D0" w14:textId="303BEA4F" w:rsidR="000B6CF6" w:rsidRPr="008B68E5" w:rsidRDefault="008B68E5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8B68E5">
              <w:rPr>
                <w:rFonts w:ascii="黑体" w:eastAsia="黑体" w:hAnsi="黑体" w:hint="eastAsia"/>
                <w:sz w:val="22"/>
                <w:szCs w:val="22"/>
              </w:rPr>
              <w:t>类型</w:t>
            </w:r>
          </w:p>
        </w:tc>
        <w:tc>
          <w:tcPr>
            <w:tcW w:w="892" w:type="dxa"/>
            <w:vAlign w:val="center"/>
          </w:tcPr>
          <w:p w14:paraId="78D07EA6" w14:textId="0598A0B6" w:rsidR="000B6CF6" w:rsidRPr="008B68E5" w:rsidRDefault="008B68E5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8B68E5">
              <w:rPr>
                <w:rFonts w:ascii="黑体" w:eastAsia="黑体" w:hAnsi="黑体" w:hint="eastAsia"/>
                <w:sz w:val="22"/>
                <w:szCs w:val="22"/>
              </w:rPr>
              <w:t>细分</w:t>
            </w:r>
          </w:p>
        </w:tc>
        <w:tc>
          <w:tcPr>
            <w:tcW w:w="2238" w:type="dxa"/>
            <w:vAlign w:val="center"/>
          </w:tcPr>
          <w:p w14:paraId="7197A681" w14:textId="4B5A0895" w:rsidR="000B6CF6" w:rsidRPr="008B68E5" w:rsidRDefault="008B68E5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8B68E5">
              <w:rPr>
                <w:rFonts w:ascii="黑体" w:eastAsia="黑体" w:hAnsi="黑体" w:hint="eastAsia"/>
                <w:sz w:val="22"/>
                <w:szCs w:val="22"/>
              </w:rPr>
              <w:t>项目</w:t>
            </w:r>
          </w:p>
        </w:tc>
        <w:tc>
          <w:tcPr>
            <w:tcW w:w="834" w:type="dxa"/>
            <w:vAlign w:val="center"/>
          </w:tcPr>
          <w:p w14:paraId="61DB9AF9" w14:textId="4FA1141B" w:rsidR="000B6CF6" w:rsidRPr="008B68E5" w:rsidRDefault="00CD5543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单位</w:t>
            </w:r>
          </w:p>
        </w:tc>
        <w:tc>
          <w:tcPr>
            <w:tcW w:w="876" w:type="dxa"/>
            <w:vAlign w:val="center"/>
          </w:tcPr>
          <w:p w14:paraId="40D522E4" w14:textId="3D376ED5" w:rsidR="000B6CF6" w:rsidRPr="008B68E5" w:rsidRDefault="00CD5543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单价</w:t>
            </w:r>
            <w:r w:rsidR="00A759A9">
              <w:rPr>
                <w:rFonts w:ascii="黑体" w:eastAsia="黑体" w:hAnsi="黑体" w:hint="eastAsia"/>
                <w:sz w:val="22"/>
                <w:szCs w:val="22"/>
              </w:rPr>
              <w:t>（元）</w:t>
            </w:r>
          </w:p>
        </w:tc>
        <w:tc>
          <w:tcPr>
            <w:tcW w:w="2471" w:type="dxa"/>
            <w:vAlign w:val="center"/>
          </w:tcPr>
          <w:p w14:paraId="4BA855E6" w14:textId="7E8B5D8A" w:rsidR="000B6CF6" w:rsidRPr="008B68E5" w:rsidRDefault="008B68E5" w:rsidP="004E594B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8B68E5">
              <w:rPr>
                <w:rFonts w:ascii="黑体" w:eastAsia="黑体" w:hAnsi="黑体" w:hint="eastAsia"/>
                <w:sz w:val="22"/>
                <w:szCs w:val="22"/>
              </w:rPr>
              <w:t>备注</w:t>
            </w:r>
          </w:p>
        </w:tc>
      </w:tr>
      <w:tr w:rsidR="002D312F" w:rsidRPr="008B68E5" w14:paraId="231CF886" w14:textId="77777777" w:rsidTr="002D312F">
        <w:trPr>
          <w:jc w:val="center"/>
        </w:trPr>
        <w:tc>
          <w:tcPr>
            <w:tcW w:w="1211" w:type="dxa"/>
            <w:vMerge w:val="restart"/>
            <w:vAlign w:val="center"/>
          </w:tcPr>
          <w:p w14:paraId="604BC376" w14:textId="77777777" w:rsidR="002D312F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手术转播</w:t>
            </w:r>
          </w:p>
          <w:p w14:paraId="0BF61E62" w14:textId="4DAF7C98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及录播</w:t>
            </w:r>
          </w:p>
        </w:tc>
        <w:tc>
          <w:tcPr>
            <w:tcW w:w="892" w:type="dxa"/>
            <w:vAlign w:val="center"/>
          </w:tcPr>
          <w:p w14:paraId="7BF84075" w14:textId="74270ED2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美国</w:t>
            </w:r>
          </w:p>
        </w:tc>
        <w:tc>
          <w:tcPr>
            <w:tcW w:w="2238" w:type="dxa"/>
            <w:vMerge w:val="restart"/>
            <w:vAlign w:val="center"/>
          </w:tcPr>
          <w:p w14:paraId="7DCDC4CE" w14:textId="701395F6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643E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将术中相关信号</w:t>
            </w:r>
            <w:proofErr w:type="gramStart"/>
            <w:r w:rsidRPr="00643E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传输至线上</w:t>
            </w:r>
            <w:proofErr w:type="gramEnd"/>
            <w:r w:rsidRPr="00643E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，配合前期测试彩排，会议期间实时转播</w:t>
            </w:r>
          </w:p>
        </w:tc>
        <w:tc>
          <w:tcPr>
            <w:tcW w:w="834" w:type="dxa"/>
            <w:vMerge w:val="restart"/>
            <w:vAlign w:val="center"/>
          </w:tcPr>
          <w:p w14:paraId="5A042039" w14:textId="6EA76386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导管室</w:t>
            </w:r>
            <w:proofErr w:type="gramEnd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/天</w:t>
            </w:r>
          </w:p>
        </w:tc>
        <w:tc>
          <w:tcPr>
            <w:tcW w:w="876" w:type="dxa"/>
            <w:vAlign w:val="center"/>
          </w:tcPr>
          <w:p w14:paraId="6B55219E" w14:textId="72F9A7CD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 w:val="restart"/>
            <w:vAlign w:val="center"/>
          </w:tcPr>
          <w:p w14:paraId="779897D9" w14:textId="5D6309B7" w:rsidR="002D312F" w:rsidRPr="00643E10" w:rsidRDefault="002D312F" w:rsidP="004E594B">
            <w:pPr>
              <w:pStyle w:val="af"/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 w:rsidRPr="00643E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专业外语水平业务人员沟通</w:t>
            </w:r>
          </w:p>
          <w:p w14:paraId="6A57269B" w14:textId="77777777" w:rsidR="002D312F" w:rsidRDefault="002D312F" w:rsidP="004E594B">
            <w:pPr>
              <w:pStyle w:val="af"/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2.负责前期对接，转播信号传输及网络测试，提醒上线等</w:t>
            </w:r>
          </w:p>
          <w:p w14:paraId="3BF78E5A" w14:textId="0474FCE4" w:rsidR="002D312F" w:rsidRPr="00CD5543" w:rsidRDefault="002D312F" w:rsidP="004E594B">
            <w:pPr>
              <w:pStyle w:val="af"/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 w:rsidRPr="00643E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确保转播中心画面与声音传输正常，并与线上专家正常互动</w:t>
            </w:r>
          </w:p>
        </w:tc>
      </w:tr>
      <w:tr w:rsidR="002D312F" w:rsidRPr="008B68E5" w14:paraId="12248998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481BEDF4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2847CA9" w14:textId="1EBF5893" w:rsidR="002D312F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英国</w:t>
            </w:r>
          </w:p>
        </w:tc>
        <w:tc>
          <w:tcPr>
            <w:tcW w:w="2238" w:type="dxa"/>
            <w:vMerge/>
            <w:vAlign w:val="center"/>
          </w:tcPr>
          <w:p w14:paraId="5FAF431F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61AEF379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0FBF426D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3763FE6E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7EAF1B66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1BBCAA22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FD7A342" w14:textId="70C95AEC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瑞士</w:t>
            </w:r>
          </w:p>
        </w:tc>
        <w:tc>
          <w:tcPr>
            <w:tcW w:w="2238" w:type="dxa"/>
            <w:vMerge/>
            <w:vAlign w:val="center"/>
          </w:tcPr>
          <w:p w14:paraId="7E9EEAB2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319EB90F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312E3ACF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5592E02E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6434D6A8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0F065CAB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21DC3F2" w14:textId="77B1FC3A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法国</w:t>
            </w:r>
          </w:p>
        </w:tc>
        <w:tc>
          <w:tcPr>
            <w:tcW w:w="2238" w:type="dxa"/>
            <w:vMerge/>
            <w:vAlign w:val="center"/>
          </w:tcPr>
          <w:p w14:paraId="4AF2DAC1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61BEEEA9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74D6C459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6E378D4E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2AD6CE70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53A8D347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EBE1F77" w14:textId="02263DE0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德国</w:t>
            </w:r>
          </w:p>
        </w:tc>
        <w:tc>
          <w:tcPr>
            <w:tcW w:w="2238" w:type="dxa"/>
            <w:vMerge/>
            <w:vAlign w:val="center"/>
          </w:tcPr>
          <w:p w14:paraId="2EC9D573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100E5F9E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1276E4C7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7633587E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0EBBF286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057AEEEA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85A8D64" w14:textId="77777777" w:rsidR="002D312F" w:rsidRDefault="002D312F" w:rsidP="00AB5C7E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澳大</w:t>
            </w:r>
          </w:p>
          <w:p w14:paraId="582C3AB5" w14:textId="2F234D55" w:rsidR="002D312F" w:rsidRPr="008B68E5" w:rsidRDefault="002D312F" w:rsidP="00AB5C7E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利亚</w:t>
            </w:r>
          </w:p>
        </w:tc>
        <w:tc>
          <w:tcPr>
            <w:tcW w:w="2238" w:type="dxa"/>
            <w:vMerge/>
            <w:vAlign w:val="center"/>
          </w:tcPr>
          <w:p w14:paraId="33D51855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111341E9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2AD430A2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295A780A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268B7116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3F217DFB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2EAD3BD" w14:textId="488785D5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新加坡</w:t>
            </w:r>
          </w:p>
        </w:tc>
        <w:tc>
          <w:tcPr>
            <w:tcW w:w="2238" w:type="dxa"/>
            <w:vMerge/>
            <w:vAlign w:val="center"/>
          </w:tcPr>
          <w:p w14:paraId="05C9AD11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25010985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33D70175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5A5FC167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112DC74C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345ED884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5A5124D" w14:textId="1226207C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韩国</w:t>
            </w:r>
          </w:p>
        </w:tc>
        <w:tc>
          <w:tcPr>
            <w:tcW w:w="2238" w:type="dxa"/>
            <w:vMerge/>
            <w:vAlign w:val="center"/>
          </w:tcPr>
          <w:p w14:paraId="18BBDF5A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7A744F31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5B0F0049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698AE987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D312F" w:rsidRPr="008B68E5" w14:paraId="4BA0E173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2CF633E3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C315305" w14:textId="6CE49D5F" w:rsidR="002D312F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</w:t>
            </w:r>
          </w:p>
        </w:tc>
        <w:tc>
          <w:tcPr>
            <w:tcW w:w="2238" w:type="dxa"/>
            <w:vMerge/>
            <w:vAlign w:val="center"/>
          </w:tcPr>
          <w:p w14:paraId="0B4AD291" w14:textId="77777777" w:rsidR="002D312F" w:rsidRPr="008B68E5" w:rsidRDefault="002D312F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14:paraId="507CBFF2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5CDC7463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Merge/>
            <w:vAlign w:val="center"/>
          </w:tcPr>
          <w:p w14:paraId="1069F321" w14:textId="77777777" w:rsidR="002D312F" w:rsidRPr="008B68E5" w:rsidRDefault="002D312F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A6DA4" w:rsidRPr="008B68E5" w14:paraId="5897B7D5" w14:textId="77777777" w:rsidTr="002D312F">
        <w:trPr>
          <w:jc w:val="center"/>
        </w:trPr>
        <w:tc>
          <w:tcPr>
            <w:tcW w:w="1211" w:type="dxa"/>
            <w:vMerge w:val="restart"/>
            <w:vAlign w:val="center"/>
          </w:tcPr>
          <w:p w14:paraId="304C9968" w14:textId="7F722D38" w:rsidR="00AC3885" w:rsidRPr="008B68E5" w:rsidRDefault="00AC3885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网络直播</w:t>
            </w:r>
          </w:p>
        </w:tc>
        <w:tc>
          <w:tcPr>
            <w:tcW w:w="892" w:type="dxa"/>
            <w:vAlign w:val="center"/>
          </w:tcPr>
          <w:p w14:paraId="3159DA41" w14:textId="77777777" w:rsidR="00AC3885" w:rsidRDefault="00AC3885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前期</w:t>
            </w:r>
          </w:p>
          <w:p w14:paraId="05A5FA82" w14:textId="5F16CC99" w:rsidR="00AC3885" w:rsidRDefault="00AC3885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测试</w:t>
            </w:r>
          </w:p>
        </w:tc>
        <w:tc>
          <w:tcPr>
            <w:tcW w:w="2238" w:type="dxa"/>
            <w:vAlign w:val="center"/>
          </w:tcPr>
          <w:p w14:paraId="4B880AE4" w14:textId="23D6BBF7" w:rsidR="00AC3885" w:rsidRPr="008B68E5" w:rsidRDefault="004E594B" w:rsidP="004E594B">
            <w:pPr>
              <w:tabs>
                <w:tab w:val="left" w:pos="540"/>
              </w:tabs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E594B">
              <w:rPr>
                <w:rFonts w:asciiTheme="minorEastAsia" w:eastAsiaTheme="minorEastAsia" w:hAnsiTheme="minorEastAsia" w:hint="eastAsia"/>
                <w:sz w:val="22"/>
                <w:szCs w:val="22"/>
              </w:rPr>
              <w:t>测试频道全天平台开放，对接线上专家的音视频操作、课件播放、提醒注意事项等</w:t>
            </w:r>
          </w:p>
        </w:tc>
        <w:tc>
          <w:tcPr>
            <w:tcW w:w="834" w:type="dxa"/>
            <w:vAlign w:val="center"/>
          </w:tcPr>
          <w:p w14:paraId="3D16B97A" w14:textId="598F3129" w:rsidR="00AC3885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天</w:t>
            </w:r>
          </w:p>
        </w:tc>
        <w:tc>
          <w:tcPr>
            <w:tcW w:w="876" w:type="dxa"/>
            <w:vAlign w:val="center"/>
          </w:tcPr>
          <w:p w14:paraId="2BD63F55" w14:textId="77777777" w:rsidR="00AC3885" w:rsidRPr="008B68E5" w:rsidRDefault="00AC3885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55487AB1" w14:textId="77777777" w:rsidR="00AC3885" w:rsidRPr="008B68E5" w:rsidRDefault="00AC3885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A6DA4" w:rsidRPr="008B68E5" w14:paraId="08C154E7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019E057D" w14:textId="77777777" w:rsidR="004E594B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8B3F362" w14:textId="77777777" w:rsidR="004E594B" w:rsidRDefault="004E594B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频道</w:t>
            </w:r>
          </w:p>
          <w:p w14:paraId="26453433" w14:textId="7A8CBC5B" w:rsidR="004E594B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直播</w:t>
            </w:r>
          </w:p>
        </w:tc>
        <w:tc>
          <w:tcPr>
            <w:tcW w:w="2238" w:type="dxa"/>
            <w:vAlign w:val="center"/>
          </w:tcPr>
          <w:p w14:paraId="47F04D50" w14:textId="2F8DD350" w:rsidR="004E594B" w:rsidRPr="004E594B" w:rsidRDefault="004E594B" w:rsidP="004E594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国际频道直播，需全程英文对接。</w:t>
            </w:r>
          </w:p>
        </w:tc>
        <w:tc>
          <w:tcPr>
            <w:tcW w:w="834" w:type="dxa"/>
            <w:vAlign w:val="center"/>
          </w:tcPr>
          <w:p w14:paraId="68D2D1A9" w14:textId="1CE18F93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频道/天</w:t>
            </w:r>
          </w:p>
        </w:tc>
        <w:tc>
          <w:tcPr>
            <w:tcW w:w="876" w:type="dxa"/>
            <w:vAlign w:val="center"/>
          </w:tcPr>
          <w:p w14:paraId="7AC22F96" w14:textId="0921EC28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06A87C9D" w14:textId="77777777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A6DA4" w:rsidRPr="008B68E5" w14:paraId="477D9949" w14:textId="77777777" w:rsidTr="002D312F">
        <w:trPr>
          <w:jc w:val="center"/>
        </w:trPr>
        <w:tc>
          <w:tcPr>
            <w:tcW w:w="1211" w:type="dxa"/>
            <w:vMerge w:val="restart"/>
            <w:vAlign w:val="center"/>
          </w:tcPr>
          <w:p w14:paraId="7C8058FD" w14:textId="386E5FA9" w:rsidR="004E594B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同声传译</w:t>
            </w:r>
          </w:p>
        </w:tc>
        <w:tc>
          <w:tcPr>
            <w:tcW w:w="892" w:type="dxa"/>
            <w:vAlign w:val="center"/>
          </w:tcPr>
          <w:p w14:paraId="64861485" w14:textId="77777777" w:rsidR="004E594B" w:rsidRDefault="004E594B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同传</w:t>
            </w:r>
          </w:p>
          <w:p w14:paraId="62E2D8BF" w14:textId="3CBE1DB2" w:rsidR="004E594B" w:rsidRDefault="004E594B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入口</w:t>
            </w:r>
          </w:p>
        </w:tc>
        <w:tc>
          <w:tcPr>
            <w:tcW w:w="2238" w:type="dxa"/>
            <w:vAlign w:val="center"/>
          </w:tcPr>
          <w:p w14:paraId="33A1F486" w14:textId="1804EC75" w:rsidR="004E594B" w:rsidRPr="00023651" w:rsidRDefault="004E594B" w:rsidP="004E594B">
            <w:pPr>
              <w:tabs>
                <w:tab w:val="left" w:pos="540"/>
              </w:tabs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</w:t>
            </w:r>
            <w:proofErr w:type="gramStart"/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传网络</w:t>
            </w:r>
            <w:proofErr w:type="gramEnd"/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直播入口，实现中英文两个频道同步直播</w:t>
            </w:r>
          </w:p>
        </w:tc>
        <w:tc>
          <w:tcPr>
            <w:tcW w:w="834" w:type="dxa"/>
            <w:vAlign w:val="center"/>
          </w:tcPr>
          <w:p w14:paraId="672E8A0D" w14:textId="144DC2A3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频道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876" w:type="dxa"/>
            <w:vAlign w:val="center"/>
          </w:tcPr>
          <w:p w14:paraId="7F72F899" w14:textId="756D769F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78B80AA7" w14:textId="77777777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A6DA4" w:rsidRPr="008B68E5" w14:paraId="2E16BE7E" w14:textId="77777777" w:rsidTr="002D312F">
        <w:trPr>
          <w:jc w:val="center"/>
        </w:trPr>
        <w:tc>
          <w:tcPr>
            <w:tcW w:w="1211" w:type="dxa"/>
            <w:vMerge/>
            <w:vAlign w:val="center"/>
          </w:tcPr>
          <w:p w14:paraId="2567D75F" w14:textId="77777777" w:rsidR="004E594B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65283D7" w14:textId="77777777" w:rsidR="004E594B" w:rsidRDefault="004E594B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同传</w:t>
            </w:r>
          </w:p>
          <w:p w14:paraId="1BBE1063" w14:textId="26988116" w:rsidR="004E594B" w:rsidRPr="00AC3885" w:rsidRDefault="004E594B" w:rsidP="004E594B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人工</w:t>
            </w:r>
          </w:p>
        </w:tc>
        <w:tc>
          <w:tcPr>
            <w:tcW w:w="2238" w:type="dxa"/>
            <w:vAlign w:val="center"/>
          </w:tcPr>
          <w:p w14:paraId="6BADA82C" w14:textId="77777777" w:rsidR="004E594B" w:rsidRPr="00AC3885" w:rsidRDefault="004E594B" w:rsidP="004E594B">
            <w:pPr>
              <w:tabs>
                <w:tab w:val="left" w:pos="540"/>
              </w:tabs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1.专业同</w:t>
            </w:r>
            <w:proofErr w:type="gramStart"/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传人员实时</w:t>
            </w:r>
            <w:proofErr w:type="gramEnd"/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口译会议讲课内容</w:t>
            </w:r>
          </w:p>
          <w:p w14:paraId="65875445" w14:textId="001995ED" w:rsidR="004E594B" w:rsidRPr="008B68E5" w:rsidRDefault="004E594B" w:rsidP="004E594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AC38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2.实现中英文频道切换</w:t>
            </w:r>
          </w:p>
        </w:tc>
        <w:tc>
          <w:tcPr>
            <w:tcW w:w="834" w:type="dxa"/>
            <w:vAlign w:val="center"/>
          </w:tcPr>
          <w:p w14:paraId="13B8BEA6" w14:textId="3CD95291" w:rsidR="004E594B" w:rsidRPr="008B68E5" w:rsidRDefault="003A6DA4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  <w:r>
              <w:rPr>
                <w:rFonts w:hint="eastAsia"/>
                <w:color w:val="000000"/>
                <w:sz w:val="22"/>
                <w:szCs w:val="22"/>
              </w:rPr>
              <w:t>(8</w:t>
            </w:r>
            <w:r>
              <w:rPr>
                <w:rFonts w:hint="eastAsia"/>
                <w:color w:val="000000"/>
                <w:sz w:val="22"/>
                <w:szCs w:val="22"/>
              </w:rPr>
              <w:t>小时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6" w:type="dxa"/>
            <w:vAlign w:val="center"/>
          </w:tcPr>
          <w:p w14:paraId="3176A924" w14:textId="5C67ED9D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3043A4D1" w14:textId="77777777" w:rsidR="004E594B" w:rsidRPr="008B68E5" w:rsidRDefault="004E594B" w:rsidP="004E594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11C915D9" w14:textId="77777777" w:rsidR="00CD5543" w:rsidRPr="00FF0671" w:rsidRDefault="00CD5543" w:rsidP="00FF0671">
      <w:pPr>
        <w:snapToGrid w:val="0"/>
        <w:ind w:firstLineChars="200" w:firstLine="562"/>
        <w:rPr>
          <w:rFonts w:ascii="黑体" w:eastAsia="黑体" w:hAnsi="黑体" w:hint="eastAsia"/>
          <w:b/>
          <w:bCs/>
          <w:sz w:val="28"/>
          <w:szCs w:val="28"/>
        </w:rPr>
      </w:pPr>
    </w:p>
    <w:p w14:paraId="0BC80E7D" w14:textId="0286B31E" w:rsidR="00CD5543" w:rsidRPr="00FF0671" w:rsidRDefault="00CD5543" w:rsidP="00FF0671">
      <w:pPr>
        <w:snapToGrid w:val="0"/>
        <w:ind w:firstLineChars="200" w:firstLine="482"/>
        <w:rPr>
          <w:rFonts w:ascii="宋体" w:hAnsi="宋体" w:hint="eastAsia"/>
          <w:b/>
          <w:bCs/>
          <w:sz w:val="24"/>
        </w:rPr>
      </w:pPr>
      <w:r w:rsidRPr="00FF0671">
        <w:rPr>
          <w:rFonts w:ascii="黑体" w:eastAsia="黑体" w:hAnsi="黑体" w:hint="eastAsia"/>
          <w:b/>
          <w:bCs/>
          <w:sz w:val="24"/>
        </w:rPr>
        <w:t>注：</w:t>
      </w:r>
      <w:r w:rsidRPr="00FF0671">
        <w:rPr>
          <w:rFonts w:ascii="宋体" w:hAnsi="宋体" w:cs="仿宋_GB2312" w:hint="eastAsia"/>
          <w:b/>
          <w:bCs/>
          <w:sz w:val="24"/>
          <w:lang w:val="zh-CN"/>
        </w:rPr>
        <w:t>有关本项目所需的设备费、人工费、安装调试费、税费等</w:t>
      </w:r>
      <w:r w:rsidRPr="00FF0671">
        <w:rPr>
          <w:rFonts w:ascii="宋体" w:hAnsi="宋体" w:hint="eastAsia"/>
          <w:b/>
          <w:bCs/>
          <w:sz w:val="24"/>
        </w:rPr>
        <w:t>一切相关费用</w:t>
      </w:r>
      <w:r w:rsidRPr="00FF0671">
        <w:rPr>
          <w:rFonts w:ascii="宋体" w:hAnsi="宋体" w:cs="仿宋_GB2312" w:hint="eastAsia"/>
          <w:b/>
          <w:bCs/>
          <w:sz w:val="24"/>
          <w:lang w:val="zh-CN"/>
        </w:rPr>
        <w:t>均计入报价，协会不再支付额外费用。</w:t>
      </w:r>
    </w:p>
    <w:p w14:paraId="51D085C3" w14:textId="6704C4C3" w:rsidR="00CD5543" w:rsidRPr="00FF0671" w:rsidRDefault="00CD5543">
      <w:pPr>
        <w:widowControl/>
        <w:jc w:val="left"/>
        <w:rPr>
          <w:rFonts w:ascii="黑体" w:eastAsia="黑体" w:hAnsi="黑体" w:hint="eastAsia"/>
          <w:sz w:val="24"/>
        </w:rPr>
      </w:pPr>
      <w:r w:rsidRPr="00FF0671">
        <w:rPr>
          <w:rFonts w:ascii="黑体" w:eastAsia="黑体" w:hAnsi="黑体" w:hint="eastAsia"/>
          <w:sz w:val="24"/>
        </w:rPr>
        <w:br w:type="page"/>
      </w:r>
    </w:p>
    <w:p w14:paraId="3CFD536B" w14:textId="6A4CDF7A" w:rsidR="000B6CF6" w:rsidRDefault="00CD5543">
      <w:pPr>
        <w:tabs>
          <w:tab w:val="left" w:pos="540"/>
        </w:tabs>
        <w:spacing w:line="36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（二）</w:t>
      </w:r>
      <w:proofErr w:type="gramStart"/>
      <w:r>
        <w:rPr>
          <w:rFonts w:ascii="黑体" w:eastAsia="黑体" w:hAnsi="黑体" w:hint="eastAsia"/>
          <w:sz w:val="28"/>
          <w:szCs w:val="28"/>
        </w:rPr>
        <w:t>标项</w:t>
      </w:r>
      <w:proofErr w:type="gramEnd"/>
      <w:r>
        <w:rPr>
          <w:rFonts w:ascii="黑体" w:eastAsia="黑体" w:hAnsi="黑体" w:hint="eastAsia"/>
          <w:sz w:val="28"/>
          <w:szCs w:val="28"/>
        </w:rPr>
        <w:t>2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917"/>
        <w:gridCol w:w="3262"/>
        <w:gridCol w:w="993"/>
        <w:gridCol w:w="1134"/>
        <w:gridCol w:w="1184"/>
      </w:tblGrid>
      <w:tr w:rsidR="00CD5543" w14:paraId="40B04CB1" w14:textId="77777777" w:rsidTr="00FF0671">
        <w:trPr>
          <w:jc w:val="center"/>
        </w:trPr>
        <w:tc>
          <w:tcPr>
            <w:tcW w:w="8522" w:type="dxa"/>
            <w:gridSpan w:val="6"/>
            <w:vAlign w:val="center"/>
          </w:tcPr>
          <w:p w14:paraId="2CD34950" w14:textId="3600AF10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CD554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【China Valve (Hangzhou)】国内手术直播及相关服务项目报价</w:t>
            </w:r>
          </w:p>
        </w:tc>
      </w:tr>
      <w:tr w:rsidR="00CD5543" w14:paraId="0522313F" w14:textId="77777777" w:rsidTr="00E974BD">
        <w:trPr>
          <w:jc w:val="center"/>
        </w:trPr>
        <w:tc>
          <w:tcPr>
            <w:tcW w:w="1032" w:type="dxa"/>
            <w:vAlign w:val="center"/>
          </w:tcPr>
          <w:p w14:paraId="467AF8D8" w14:textId="4C7B38D5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 w:rsidRPr="00CD5543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917" w:type="dxa"/>
            <w:vAlign w:val="center"/>
          </w:tcPr>
          <w:p w14:paraId="76A94870" w14:textId="2E4031E6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CD5543">
              <w:rPr>
                <w:rFonts w:ascii="宋体" w:hAnsi="宋体" w:hint="eastAsia"/>
                <w:b/>
                <w:bCs/>
                <w:sz w:val="22"/>
                <w:szCs w:val="22"/>
              </w:rPr>
              <w:t>细分</w:t>
            </w:r>
          </w:p>
        </w:tc>
        <w:tc>
          <w:tcPr>
            <w:tcW w:w="3262" w:type="dxa"/>
            <w:vAlign w:val="center"/>
          </w:tcPr>
          <w:p w14:paraId="574CE5F3" w14:textId="6FC71B52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CD5543">
              <w:rPr>
                <w:rFonts w:ascii="宋体" w:hAnsi="宋体"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993" w:type="dxa"/>
            <w:vAlign w:val="center"/>
          </w:tcPr>
          <w:p w14:paraId="3C1E7F75" w14:textId="446FFFAA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CD5543">
              <w:rPr>
                <w:rFonts w:ascii="宋体" w:hAnsi="宋体"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134" w:type="dxa"/>
            <w:vAlign w:val="center"/>
          </w:tcPr>
          <w:p w14:paraId="790C7FB8" w14:textId="7D7F4B84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CD5543">
              <w:rPr>
                <w:rFonts w:ascii="宋体" w:hAnsi="宋体" w:hint="eastAsia"/>
                <w:b/>
                <w:bCs/>
                <w:sz w:val="22"/>
                <w:szCs w:val="22"/>
              </w:rPr>
              <w:t>单价</w:t>
            </w:r>
            <w:r w:rsidR="00E974BD">
              <w:rPr>
                <w:rFonts w:ascii="宋体" w:hAnsi="宋体" w:hint="eastAsia"/>
                <w:b/>
                <w:bCs/>
                <w:sz w:val="22"/>
                <w:szCs w:val="22"/>
              </w:rPr>
              <w:t>（元）</w:t>
            </w:r>
          </w:p>
        </w:tc>
        <w:tc>
          <w:tcPr>
            <w:tcW w:w="1184" w:type="dxa"/>
            <w:vAlign w:val="center"/>
          </w:tcPr>
          <w:p w14:paraId="6F8CBC56" w14:textId="56D8C321" w:rsidR="00CD5543" w:rsidRPr="00CD5543" w:rsidRDefault="00CD5543" w:rsidP="00CD5543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CD5543">
              <w:rPr>
                <w:rFonts w:ascii="宋体" w:hAns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A759A9" w14:paraId="51EF3611" w14:textId="77777777" w:rsidTr="00E974BD">
        <w:trPr>
          <w:jc w:val="center"/>
        </w:trPr>
        <w:tc>
          <w:tcPr>
            <w:tcW w:w="1032" w:type="dxa"/>
            <w:vMerge w:val="restart"/>
            <w:vAlign w:val="center"/>
          </w:tcPr>
          <w:p w14:paraId="5ADCC46F" w14:textId="77777777" w:rsidR="00FF0671" w:rsidRDefault="00A759A9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CD5543">
              <w:rPr>
                <w:rFonts w:ascii="黑体" w:eastAsia="黑体" w:hAnsi="黑体" w:hint="eastAsia"/>
                <w:sz w:val="22"/>
                <w:szCs w:val="22"/>
              </w:rPr>
              <w:t>手术</w:t>
            </w:r>
          </w:p>
          <w:p w14:paraId="10F317F1" w14:textId="78A130DF" w:rsidR="00A759A9" w:rsidRDefault="00A759A9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CD5543">
              <w:rPr>
                <w:rFonts w:ascii="黑体" w:eastAsia="黑体" w:hAnsi="黑体" w:hint="eastAsia"/>
                <w:sz w:val="22"/>
                <w:szCs w:val="22"/>
              </w:rPr>
              <w:t>转播</w:t>
            </w:r>
          </w:p>
          <w:p w14:paraId="0BC7F70F" w14:textId="59EA6A0B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CD5543">
              <w:rPr>
                <w:rFonts w:ascii="黑体" w:eastAsia="黑体" w:hAnsi="黑体" w:hint="eastAsia"/>
                <w:sz w:val="22"/>
                <w:szCs w:val="22"/>
              </w:rPr>
              <w:t>及录播</w:t>
            </w:r>
          </w:p>
        </w:tc>
        <w:tc>
          <w:tcPr>
            <w:tcW w:w="917" w:type="dxa"/>
            <w:vAlign w:val="center"/>
          </w:tcPr>
          <w:p w14:paraId="27B7A190" w14:textId="77777777" w:rsidR="00A759A9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CD5543">
              <w:rPr>
                <w:rFonts w:ascii="宋体" w:hAnsi="宋体" w:hint="eastAsia"/>
                <w:sz w:val="22"/>
                <w:szCs w:val="22"/>
              </w:rPr>
              <w:t>港澳台</w:t>
            </w:r>
          </w:p>
          <w:p w14:paraId="115DC4A2" w14:textId="261250EF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CD5543">
              <w:rPr>
                <w:rFonts w:ascii="宋体" w:hAnsi="宋体" w:hint="eastAsia"/>
                <w:sz w:val="22"/>
                <w:szCs w:val="22"/>
              </w:rPr>
              <w:t>地区</w:t>
            </w:r>
          </w:p>
        </w:tc>
        <w:tc>
          <w:tcPr>
            <w:tcW w:w="3262" w:type="dxa"/>
            <w:vMerge w:val="restart"/>
            <w:vAlign w:val="center"/>
          </w:tcPr>
          <w:p w14:paraId="71C615AD" w14:textId="77777777" w:rsidR="003A6DA4" w:rsidRDefault="00A759A9" w:rsidP="00FF067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Pr="005B30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负责前期对接，转播信号传输及网络测试，提醒上线等</w:t>
            </w:r>
          </w:p>
          <w:p w14:paraId="554D2795" w14:textId="096B3B14" w:rsidR="00A759A9" w:rsidRPr="00A759A9" w:rsidRDefault="00A759A9" w:rsidP="00FF067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2、确保转播中心画面与声音传输正常，并与线上专家正常互动</w:t>
            </w:r>
          </w:p>
        </w:tc>
        <w:tc>
          <w:tcPr>
            <w:tcW w:w="993" w:type="dxa"/>
            <w:vMerge w:val="restart"/>
            <w:vAlign w:val="center"/>
          </w:tcPr>
          <w:p w14:paraId="0BF469D5" w14:textId="0DE32975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导管室</w:t>
            </w:r>
            <w:proofErr w:type="gramEnd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/天</w:t>
            </w:r>
          </w:p>
        </w:tc>
        <w:tc>
          <w:tcPr>
            <w:tcW w:w="1134" w:type="dxa"/>
            <w:vAlign w:val="center"/>
          </w:tcPr>
          <w:p w14:paraId="3A8CB6AB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434890FE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759A9" w14:paraId="4A490B6B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60FA0330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5B45EE99" w14:textId="77777777" w:rsidR="00A759A9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大陆</w:t>
            </w:r>
          </w:p>
          <w:p w14:paraId="7259408B" w14:textId="673444F2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地区</w:t>
            </w:r>
          </w:p>
        </w:tc>
        <w:tc>
          <w:tcPr>
            <w:tcW w:w="3262" w:type="dxa"/>
            <w:vMerge/>
            <w:vAlign w:val="center"/>
          </w:tcPr>
          <w:p w14:paraId="650E1B37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936FD98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ABB0A4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3EA49085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759A9" w14:paraId="41351A1D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6169C438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7E7F8B7D" w14:textId="77777777" w:rsidR="00A759A9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手术</w:t>
            </w:r>
          </w:p>
          <w:p w14:paraId="3199734F" w14:textId="2F983D9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录制</w:t>
            </w:r>
          </w:p>
        </w:tc>
        <w:tc>
          <w:tcPr>
            <w:tcW w:w="3262" w:type="dxa"/>
            <w:vAlign w:val="center"/>
          </w:tcPr>
          <w:p w14:paraId="66E964CE" w14:textId="51FF1E98" w:rsidR="00A759A9" w:rsidRPr="00CD5543" w:rsidRDefault="00A759A9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将术中相关信号进行拼接录制，同时支持多路视频信号</w:t>
            </w:r>
          </w:p>
        </w:tc>
        <w:tc>
          <w:tcPr>
            <w:tcW w:w="993" w:type="dxa"/>
            <w:vAlign w:val="center"/>
          </w:tcPr>
          <w:p w14:paraId="22CD1B23" w14:textId="2B95F9BC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  <w:proofErr w:type="gramStart"/>
            <w:r w:rsidRPr="00023651">
              <w:rPr>
                <w:rFonts w:ascii="宋体" w:hAnsi="宋体" w:cs="宋体" w:hint="eastAsia"/>
                <w:kern w:val="0"/>
                <w:sz w:val="22"/>
                <w:szCs w:val="22"/>
              </w:rPr>
              <w:t>导管室</w:t>
            </w:r>
            <w:proofErr w:type="gramEnd"/>
            <w:r w:rsidRPr="00023651">
              <w:rPr>
                <w:rFonts w:ascii="宋体" w:hAnsi="宋体" w:cs="宋体" w:hint="eastAsia"/>
                <w:kern w:val="0"/>
                <w:sz w:val="22"/>
                <w:szCs w:val="22"/>
              </w:rPr>
              <w:t>/天</w:t>
            </w:r>
          </w:p>
        </w:tc>
        <w:tc>
          <w:tcPr>
            <w:tcW w:w="1134" w:type="dxa"/>
            <w:vAlign w:val="center"/>
          </w:tcPr>
          <w:p w14:paraId="3196E190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04580E9C" w14:textId="77777777" w:rsidR="00A759A9" w:rsidRPr="00CD5543" w:rsidRDefault="00A759A9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C3885" w14:paraId="072856EA" w14:textId="77777777" w:rsidTr="00E974BD">
        <w:trPr>
          <w:jc w:val="center"/>
        </w:trPr>
        <w:tc>
          <w:tcPr>
            <w:tcW w:w="1032" w:type="dxa"/>
            <w:vMerge w:val="restart"/>
            <w:vAlign w:val="center"/>
          </w:tcPr>
          <w:p w14:paraId="6882672A" w14:textId="77777777" w:rsidR="00FF0671" w:rsidRDefault="00AC3885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网络</w:t>
            </w:r>
          </w:p>
          <w:p w14:paraId="7982F7A0" w14:textId="77777777" w:rsidR="00FF0671" w:rsidRDefault="00AC3885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直播</w:t>
            </w:r>
          </w:p>
          <w:p w14:paraId="54D634A4" w14:textId="77777777" w:rsidR="00FF0671" w:rsidRDefault="003A6DA4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平台</w:t>
            </w:r>
          </w:p>
          <w:p w14:paraId="6F47DE30" w14:textId="3062AEBC" w:rsidR="00AC3885" w:rsidRPr="00CD5543" w:rsidRDefault="003A6DA4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搭建</w:t>
            </w:r>
          </w:p>
        </w:tc>
        <w:tc>
          <w:tcPr>
            <w:tcW w:w="917" w:type="dxa"/>
            <w:vAlign w:val="center"/>
          </w:tcPr>
          <w:p w14:paraId="17172477" w14:textId="77777777" w:rsidR="00AC3885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前期</w:t>
            </w:r>
          </w:p>
          <w:p w14:paraId="3323BADE" w14:textId="1BEABB10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测试</w:t>
            </w:r>
          </w:p>
        </w:tc>
        <w:tc>
          <w:tcPr>
            <w:tcW w:w="3262" w:type="dxa"/>
            <w:vAlign w:val="center"/>
          </w:tcPr>
          <w:p w14:paraId="7CC4B1FC" w14:textId="609BBE9B" w:rsidR="00AC3885" w:rsidRPr="00CD5543" w:rsidRDefault="00AC3885" w:rsidP="00FF0671">
            <w:pPr>
              <w:tabs>
                <w:tab w:val="left" w:pos="540"/>
              </w:tabs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测试频道全天平台开放，对接线上专家的音视频操作、课件播放、提醒注意事项等</w:t>
            </w:r>
          </w:p>
        </w:tc>
        <w:tc>
          <w:tcPr>
            <w:tcW w:w="993" w:type="dxa"/>
            <w:vAlign w:val="center"/>
          </w:tcPr>
          <w:p w14:paraId="20ECFA7F" w14:textId="1693260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天</w:t>
            </w:r>
          </w:p>
        </w:tc>
        <w:tc>
          <w:tcPr>
            <w:tcW w:w="1134" w:type="dxa"/>
            <w:vAlign w:val="center"/>
          </w:tcPr>
          <w:p w14:paraId="3E52ADFB" w14:textId="77777777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04E959D8" w14:textId="77777777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C3885" w14:paraId="5231299A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319AFF43" w14:textId="77777777" w:rsidR="00AC3885" w:rsidRDefault="00AC3885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4B2FDD1E" w14:textId="77777777" w:rsidR="00AC3885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频道</w:t>
            </w:r>
          </w:p>
          <w:p w14:paraId="223F8648" w14:textId="2D7DB906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直播</w:t>
            </w:r>
          </w:p>
        </w:tc>
        <w:tc>
          <w:tcPr>
            <w:tcW w:w="3262" w:type="dxa"/>
            <w:vAlign w:val="center"/>
          </w:tcPr>
          <w:p w14:paraId="7A0F42EE" w14:textId="6E0B4E31" w:rsidR="00AC3885" w:rsidRPr="00CD5543" w:rsidRDefault="003A6DA4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提供平台房间号，提醒专家上线、房间内担任主持人组织协调</w:t>
            </w:r>
          </w:p>
        </w:tc>
        <w:tc>
          <w:tcPr>
            <w:tcW w:w="993" w:type="dxa"/>
            <w:vAlign w:val="center"/>
          </w:tcPr>
          <w:p w14:paraId="3687AF4E" w14:textId="304E458D" w:rsidR="00AC3885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频道/天</w:t>
            </w:r>
          </w:p>
        </w:tc>
        <w:tc>
          <w:tcPr>
            <w:tcW w:w="1134" w:type="dxa"/>
            <w:vAlign w:val="center"/>
          </w:tcPr>
          <w:p w14:paraId="0E5D0D25" w14:textId="77777777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22CDF4B3" w14:textId="77777777" w:rsidR="00AC3885" w:rsidRPr="00CD5543" w:rsidRDefault="00AC3885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B5C7E" w14:paraId="0CDE01AB" w14:textId="77777777" w:rsidTr="00E974BD">
        <w:trPr>
          <w:jc w:val="center"/>
        </w:trPr>
        <w:tc>
          <w:tcPr>
            <w:tcW w:w="1032" w:type="dxa"/>
            <w:vMerge w:val="restart"/>
            <w:vAlign w:val="center"/>
          </w:tcPr>
          <w:p w14:paraId="125EB105" w14:textId="55B9D6C5" w:rsidR="007C466D" w:rsidRDefault="007C466D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会议</w:t>
            </w:r>
          </w:p>
          <w:p w14:paraId="160B3E4A" w14:textId="77777777" w:rsidR="00FF0671" w:rsidRDefault="00AB5C7E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3A6DA4">
              <w:rPr>
                <w:rFonts w:ascii="黑体" w:eastAsia="黑体" w:hAnsi="黑体" w:hint="eastAsia"/>
                <w:sz w:val="22"/>
                <w:szCs w:val="22"/>
              </w:rPr>
              <w:t>官网</w:t>
            </w:r>
          </w:p>
          <w:p w14:paraId="313811DE" w14:textId="38AE6952" w:rsidR="00AB5C7E" w:rsidRPr="003A6DA4" w:rsidRDefault="00AB5C7E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 w:rsidRPr="003A6DA4">
              <w:rPr>
                <w:rFonts w:ascii="黑体" w:eastAsia="黑体" w:hAnsi="黑体" w:hint="eastAsia"/>
                <w:sz w:val="22"/>
                <w:szCs w:val="22"/>
              </w:rPr>
              <w:t>制作</w:t>
            </w:r>
          </w:p>
        </w:tc>
        <w:tc>
          <w:tcPr>
            <w:tcW w:w="917" w:type="dxa"/>
            <w:vAlign w:val="center"/>
          </w:tcPr>
          <w:p w14:paraId="6C0F6835" w14:textId="77777777" w:rsidR="00AB5C7E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基础</w:t>
            </w:r>
          </w:p>
          <w:p w14:paraId="4F123383" w14:textId="0AC2BE69" w:rsidR="00AB5C7E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开发</w:t>
            </w:r>
          </w:p>
        </w:tc>
        <w:tc>
          <w:tcPr>
            <w:tcW w:w="3262" w:type="dxa"/>
            <w:vAlign w:val="center"/>
          </w:tcPr>
          <w:p w14:paraId="2365C6BC" w14:textId="1285EC92" w:rsidR="007C466D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7C466D">
              <w:rPr>
                <w:rFonts w:ascii="宋体" w:hAnsi="宋体" w:hint="eastAsia"/>
                <w:sz w:val="22"/>
                <w:szCs w:val="22"/>
              </w:rPr>
              <w:t>1.网站域名维护</w:t>
            </w:r>
            <w:r w:rsidRPr="007C466D">
              <w:rPr>
                <w:rFonts w:ascii="宋体" w:hAnsi="宋体" w:hint="eastAsia"/>
                <w:sz w:val="22"/>
                <w:szCs w:val="22"/>
              </w:rPr>
              <w:cr/>
              <w:t>2.服务器租赁及</w:t>
            </w:r>
            <w:r>
              <w:rPr>
                <w:rFonts w:ascii="宋体" w:hAnsi="宋体" w:hint="eastAsia"/>
                <w:sz w:val="22"/>
                <w:szCs w:val="22"/>
              </w:rPr>
              <w:t>运维</w:t>
            </w:r>
          </w:p>
          <w:p w14:paraId="084EF578" w14:textId="4B1FF0CD" w:rsidR="00AB5C7E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7C466D">
              <w:rPr>
                <w:rFonts w:ascii="宋体" w:hAnsi="宋体" w:hint="eastAsia"/>
                <w:sz w:val="22"/>
                <w:szCs w:val="22"/>
              </w:rPr>
              <w:t>3.国外专家邀请功能开发及使用4.新的 pc/手机模板、界面开发5.会议信息、日程等资料上传、更新及维护</w:t>
            </w:r>
          </w:p>
        </w:tc>
        <w:tc>
          <w:tcPr>
            <w:tcW w:w="993" w:type="dxa"/>
            <w:vAlign w:val="center"/>
          </w:tcPr>
          <w:p w14:paraId="582BBE01" w14:textId="45CEF429" w:rsidR="00AB5C7E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次</w:t>
            </w:r>
          </w:p>
        </w:tc>
        <w:tc>
          <w:tcPr>
            <w:tcW w:w="1134" w:type="dxa"/>
            <w:vAlign w:val="center"/>
          </w:tcPr>
          <w:p w14:paraId="21251C29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27B604AC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B5C7E" w14:paraId="193C6648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2D36AA7C" w14:textId="65FA9390" w:rsidR="00AB5C7E" w:rsidRDefault="00AB5C7E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066BD7A3" w14:textId="77777777" w:rsidR="00AB5C7E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延展</w:t>
            </w:r>
          </w:p>
          <w:p w14:paraId="2537165D" w14:textId="0F713E33" w:rsidR="00AB5C7E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功能</w:t>
            </w:r>
          </w:p>
        </w:tc>
        <w:tc>
          <w:tcPr>
            <w:tcW w:w="3262" w:type="dxa"/>
            <w:vAlign w:val="center"/>
          </w:tcPr>
          <w:p w14:paraId="16850F2A" w14:textId="77777777" w:rsidR="007C466D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7C466D">
              <w:rPr>
                <w:rFonts w:ascii="宋体" w:hAnsi="宋体" w:hint="eastAsia"/>
                <w:sz w:val="22"/>
                <w:szCs w:val="22"/>
              </w:rPr>
              <w:t>1.个人中心线上直播相关功能</w:t>
            </w:r>
            <w:proofErr w:type="gramStart"/>
            <w:r w:rsidRPr="007C466D">
              <w:rPr>
                <w:rFonts w:ascii="宋体" w:hAnsi="宋体" w:hint="eastAsia"/>
                <w:sz w:val="22"/>
                <w:szCs w:val="22"/>
              </w:rPr>
              <w:t>版块</w:t>
            </w:r>
            <w:proofErr w:type="gramEnd"/>
            <w:r w:rsidRPr="007C466D">
              <w:rPr>
                <w:rFonts w:ascii="宋体" w:hAnsi="宋体" w:hint="eastAsia"/>
                <w:sz w:val="22"/>
                <w:szCs w:val="22"/>
              </w:rPr>
              <w:t>开发：我的日程、一键登录直播房间、线上试片室，下载虚拟背景、查看直播须知等</w:t>
            </w:r>
          </w:p>
          <w:p w14:paraId="1539860A" w14:textId="77777777" w:rsidR="007C466D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7C466D">
              <w:rPr>
                <w:rFonts w:ascii="宋体" w:hAnsi="宋体" w:hint="eastAsia"/>
                <w:sz w:val="22"/>
                <w:szCs w:val="22"/>
              </w:rPr>
              <w:t>2.劳务信息收集：收集讲课嘉宾劳务信息，支持一键导出</w:t>
            </w:r>
          </w:p>
          <w:p w14:paraId="4D61B3EB" w14:textId="5AD7DD36" w:rsidR="00AB5C7E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7C466D">
              <w:rPr>
                <w:rFonts w:ascii="宋体" w:hAnsi="宋体" w:hint="eastAsia"/>
                <w:sz w:val="22"/>
                <w:szCs w:val="22"/>
              </w:rPr>
              <w:t>3.定制参会通知：会前短信、邮件通知讲课嘉宾相关讲课任务4.线上云展厅模块开发</w:t>
            </w:r>
          </w:p>
        </w:tc>
        <w:tc>
          <w:tcPr>
            <w:tcW w:w="993" w:type="dxa"/>
            <w:vAlign w:val="center"/>
          </w:tcPr>
          <w:p w14:paraId="384018CF" w14:textId="2F799CBE" w:rsidR="00AB5C7E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次</w:t>
            </w:r>
          </w:p>
        </w:tc>
        <w:tc>
          <w:tcPr>
            <w:tcW w:w="1134" w:type="dxa"/>
            <w:vAlign w:val="center"/>
          </w:tcPr>
          <w:p w14:paraId="0E04A042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6284BC65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B5C7E" w14:paraId="52F3622D" w14:textId="77777777" w:rsidTr="00E974BD">
        <w:trPr>
          <w:jc w:val="center"/>
        </w:trPr>
        <w:tc>
          <w:tcPr>
            <w:tcW w:w="1032" w:type="dxa"/>
            <w:vMerge w:val="restart"/>
            <w:vAlign w:val="center"/>
          </w:tcPr>
          <w:p w14:paraId="5C795B5F" w14:textId="77777777" w:rsidR="00FF0671" w:rsidRDefault="00AB5C7E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媒体</w:t>
            </w:r>
          </w:p>
          <w:p w14:paraId="6DD38EC8" w14:textId="48616C02" w:rsidR="00AB5C7E" w:rsidRPr="003A6DA4" w:rsidRDefault="00AB5C7E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宣传</w:t>
            </w:r>
          </w:p>
        </w:tc>
        <w:tc>
          <w:tcPr>
            <w:tcW w:w="917" w:type="dxa"/>
            <w:vAlign w:val="center"/>
          </w:tcPr>
          <w:p w14:paraId="493A6473" w14:textId="77777777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会议</w:t>
            </w:r>
          </w:p>
          <w:p w14:paraId="68196F03" w14:textId="7E52CAC8" w:rsidR="00AB5C7E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报道</w:t>
            </w:r>
          </w:p>
        </w:tc>
        <w:tc>
          <w:tcPr>
            <w:tcW w:w="3262" w:type="dxa"/>
            <w:vAlign w:val="center"/>
          </w:tcPr>
          <w:p w14:paraId="32C4B6B5" w14:textId="1F2C5D57" w:rsidR="00AB5C7E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会前预热，会议亮点等</w:t>
            </w: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常规会议报道稿件撰写、润色、公众</w:t>
            </w:r>
            <w:proofErr w:type="gramStart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号发布</w:t>
            </w:r>
            <w:proofErr w:type="gramEnd"/>
          </w:p>
        </w:tc>
        <w:tc>
          <w:tcPr>
            <w:tcW w:w="993" w:type="dxa"/>
            <w:vAlign w:val="center"/>
          </w:tcPr>
          <w:p w14:paraId="3FA217D1" w14:textId="09BD073C" w:rsidR="00AB5C7E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篇</w:t>
            </w:r>
          </w:p>
        </w:tc>
        <w:tc>
          <w:tcPr>
            <w:tcW w:w="1134" w:type="dxa"/>
            <w:vAlign w:val="center"/>
          </w:tcPr>
          <w:p w14:paraId="48789381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54BF88E3" w14:textId="77777777" w:rsidR="00AB5C7E" w:rsidRPr="00CD5543" w:rsidRDefault="00AB5C7E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7C466D" w14:paraId="0B5CF383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3D536598" w14:textId="77777777" w:rsidR="007C466D" w:rsidRDefault="007C466D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1FBDA42F" w14:textId="77777777" w:rsidR="007C466D" w:rsidRDefault="007C466D" w:rsidP="00FF067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</w:t>
            </w:r>
          </w:p>
          <w:p w14:paraId="436D5A60" w14:textId="495065E2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采访</w:t>
            </w:r>
          </w:p>
        </w:tc>
        <w:tc>
          <w:tcPr>
            <w:tcW w:w="3262" w:type="dxa"/>
            <w:vAlign w:val="center"/>
          </w:tcPr>
          <w:p w14:paraId="5530ECC4" w14:textId="2C615B88" w:rsidR="007C466D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专家采访稿件撰写、润色、公众</w:t>
            </w:r>
            <w:proofErr w:type="gramStart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号发布</w:t>
            </w:r>
            <w:proofErr w:type="gramEnd"/>
          </w:p>
        </w:tc>
        <w:tc>
          <w:tcPr>
            <w:tcW w:w="993" w:type="dxa"/>
            <w:vAlign w:val="center"/>
          </w:tcPr>
          <w:p w14:paraId="50F7F784" w14:textId="677EE250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位</w:t>
            </w:r>
          </w:p>
        </w:tc>
        <w:tc>
          <w:tcPr>
            <w:tcW w:w="1134" w:type="dxa"/>
            <w:vAlign w:val="center"/>
          </w:tcPr>
          <w:p w14:paraId="53DF5466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39B5B7E7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7C466D" w14:paraId="7A3E2E49" w14:textId="77777777" w:rsidTr="00E974BD">
        <w:trPr>
          <w:jc w:val="center"/>
        </w:trPr>
        <w:tc>
          <w:tcPr>
            <w:tcW w:w="1032" w:type="dxa"/>
            <w:vMerge w:val="restart"/>
            <w:vAlign w:val="center"/>
          </w:tcPr>
          <w:p w14:paraId="13AF4839" w14:textId="77777777" w:rsidR="00FF0671" w:rsidRDefault="007C466D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会议</w:t>
            </w:r>
          </w:p>
          <w:p w14:paraId="04F2A7CE" w14:textId="36B332C4" w:rsidR="007C466D" w:rsidRDefault="007C466D" w:rsidP="00FF0671">
            <w:pPr>
              <w:tabs>
                <w:tab w:val="left" w:pos="540"/>
              </w:tabs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摄影</w:t>
            </w:r>
          </w:p>
        </w:tc>
        <w:tc>
          <w:tcPr>
            <w:tcW w:w="917" w:type="dxa"/>
            <w:vMerge w:val="restart"/>
            <w:vAlign w:val="center"/>
          </w:tcPr>
          <w:p w14:paraId="0E6050F9" w14:textId="77777777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照片</w:t>
            </w:r>
          </w:p>
          <w:p w14:paraId="6C1C37B1" w14:textId="7AAE5E30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直播</w:t>
            </w:r>
          </w:p>
        </w:tc>
        <w:tc>
          <w:tcPr>
            <w:tcW w:w="3262" w:type="dxa"/>
            <w:vAlign w:val="center"/>
          </w:tcPr>
          <w:p w14:paraId="11916170" w14:textId="7F6C9827" w:rsidR="007C466D" w:rsidRDefault="007C466D" w:rsidP="00FF0671">
            <w:pPr>
              <w:tabs>
                <w:tab w:val="left" w:pos="540"/>
              </w:tabs>
              <w:rPr>
                <w:rFonts w:ascii="宋体" w:hAnsi="宋体" w:hint="eastAsia"/>
                <w:sz w:val="22"/>
                <w:szCs w:val="22"/>
              </w:rPr>
            </w:pPr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即拍即享，高</w:t>
            </w:r>
            <w:proofErr w:type="gramStart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清照片</w:t>
            </w:r>
            <w:proofErr w:type="gramEnd"/>
            <w:r w:rsidRPr="00023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上传云相册，实时获取会议照片</w:t>
            </w:r>
          </w:p>
        </w:tc>
        <w:tc>
          <w:tcPr>
            <w:tcW w:w="993" w:type="dxa"/>
            <w:vAlign w:val="center"/>
          </w:tcPr>
          <w:p w14:paraId="1153BAF7" w14:textId="0B62DAA6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/人/天</w:t>
            </w:r>
          </w:p>
        </w:tc>
        <w:tc>
          <w:tcPr>
            <w:tcW w:w="1134" w:type="dxa"/>
            <w:vAlign w:val="center"/>
          </w:tcPr>
          <w:p w14:paraId="54384ED3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0F34DE3B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7C466D" w14:paraId="14E928FF" w14:textId="77777777" w:rsidTr="00E974BD">
        <w:trPr>
          <w:jc w:val="center"/>
        </w:trPr>
        <w:tc>
          <w:tcPr>
            <w:tcW w:w="1032" w:type="dxa"/>
            <w:vMerge/>
            <w:vAlign w:val="center"/>
          </w:tcPr>
          <w:p w14:paraId="080C1597" w14:textId="77777777" w:rsidR="007C466D" w:rsidRDefault="007C466D" w:rsidP="00FF0671">
            <w:pPr>
              <w:tabs>
                <w:tab w:val="left" w:pos="540"/>
              </w:tabs>
              <w:rPr>
                <w:rFonts w:ascii="黑体" w:eastAsia="黑体" w:hAnsi="黑体" w:hint="eastAsia"/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14:paraId="52A50391" w14:textId="77777777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62" w:type="dxa"/>
            <w:vAlign w:val="center"/>
          </w:tcPr>
          <w:p w14:paraId="1F86B6FB" w14:textId="28AE3B91" w:rsidR="007C466D" w:rsidRPr="00023651" w:rsidRDefault="007C466D" w:rsidP="00FF0671">
            <w:pPr>
              <w:tabs>
                <w:tab w:val="left" w:pos="540"/>
              </w:tabs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C46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增加摄像机位支持</w:t>
            </w:r>
          </w:p>
        </w:tc>
        <w:tc>
          <w:tcPr>
            <w:tcW w:w="993" w:type="dxa"/>
            <w:vAlign w:val="center"/>
          </w:tcPr>
          <w:p w14:paraId="0E2684D7" w14:textId="6A6AD357" w:rsidR="007C466D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76C2F4C8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3035A434" w14:textId="77777777" w:rsidR="007C466D" w:rsidRPr="00CD5543" w:rsidRDefault="007C466D" w:rsidP="00FF0671">
            <w:pPr>
              <w:tabs>
                <w:tab w:val="left" w:pos="540"/>
              </w:tabs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14:paraId="0D940D36" w14:textId="03CB84C5" w:rsidR="007C466D" w:rsidRPr="00FF0671" w:rsidRDefault="007C466D" w:rsidP="00FF0671">
      <w:pPr>
        <w:snapToGrid w:val="0"/>
        <w:rPr>
          <w:rFonts w:ascii="黑体" w:eastAsia="黑体" w:hAnsi="黑体" w:hint="eastAsia"/>
          <w:sz w:val="24"/>
        </w:rPr>
      </w:pPr>
      <w:r w:rsidRPr="00FF0671">
        <w:rPr>
          <w:rFonts w:ascii="黑体" w:eastAsia="黑体" w:hAnsi="黑体" w:hint="eastAsia"/>
          <w:sz w:val="28"/>
          <w:szCs w:val="28"/>
        </w:rPr>
        <w:t>注：</w:t>
      </w:r>
      <w:r w:rsidRPr="00FF0671">
        <w:rPr>
          <w:rFonts w:ascii="黑体" w:eastAsia="黑体" w:hAnsi="黑体" w:cs="仿宋_GB2312" w:hint="eastAsia"/>
          <w:sz w:val="24"/>
          <w:lang w:val="zh-CN"/>
        </w:rPr>
        <w:t>有关本项目所需的设备费、人工费、安装调试费、税费等</w:t>
      </w:r>
      <w:r w:rsidRPr="00FF0671">
        <w:rPr>
          <w:rFonts w:ascii="黑体" w:eastAsia="黑体" w:hAnsi="黑体" w:hint="eastAsia"/>
          <w:bCs/>
          <w:sz w:val="24"/>
        </w:rPr>
        <w:t>一切相关费用</w:t>
      </w:r>
      <w:r w:rsidRPr="00FF0671">
        <w:rPr>
          <w:rFonts w:ascii="黑体" w:eastAsia="黑体" w:hAnsi="黑体" w:cs="仿宋_GB2312" w:hint="eastAsia"/>
          <w:sz w:val="24"/>
          <w:lang w:val="zh-CN"/>
        </w:rPr>
        <w:t>均计入报价，协会不再支付额外费用。</w:t>
      </w:r>
    </w:p>
    <w:p w14:paraId="0316FC21" w14:textId="4BE61F2F" w:rsidR="00FA4946" w:rsidRDefault="00FA4946">
      <w:pPr>
        <w:widowControl/>
        <w:jc w:val="left"/>
        <w:rPr>
          <w:rFonts w:ascii="黑体" w:eastAsia="黑体" w:hAnsi="黑体" w:hint="eastAsia"/>
          <w:sz w:val="36"/>
          <w:szCs w:val="36"/>
        </w:rPr>
      </w:pPr>
    </w:p>
    <w:sectPr w:rsidR="00FA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E00B" w14:textId="77777777" w:rsidR="00242EED" w:rsidRDefault="00242EED" w:rsidP="003417BE">
      <w:r>
        <w:separator/>
      </w:r>
    </w:p>
  </w:endnote>
  <w:endnote w:type="continuationSeparator" w:id="0">
    <w:p w14:paraId="2EBC30F7" w14:textId="77777777" w:rsidR="00242EED" w:rsidRDefault="00242EED" w:rsidP="003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9875" w14:textId="77777777" w:rsidR="00242EED" w:rsidRDefault="00242EED" w:rsidP="003417BE">
      <w:r>
        <w:separator/>
      </w:r>
    </w:p>
  </w:footnote>
  <w:footnote w:type="continuationSeparator" w:id="0">
    <w:p w14:paraId="0076414D" w14:textId="77777777" w:rsidR="00242EED" w:rsidRDefault="00242EED" w:rsidP="0034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6988"/>
    <w:multiLevelType w:val="hybridMultilevel"/>
    <w:tmpl w:val="2A600BC4"/>
    <w:lvl w:ilvl="0" w:tplc="C48225F4">
      <w:start w:val="1"/>
      <w:numFmt w:val="decimal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313F2"/>
    <w:multiLevelType w:val="hybridMultilevel"/>
    <w:tmpl w:val="E9201412"/>
    <w:lvl w:ilvl="0" w:tplc="8DD6AEB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25D21146"/>
    <w:multiLevelType w:val="hybridMultilevel"/>
    <w:tmpl w:val="4B28A21E"/>
    <w:lvl w:ilvl="0" w:tplc="FFFFFFFF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3F210F4C"/>
    <w:multiLevelType w:val="multilevel"/>
    <w:tmpl w:val="3F210F4C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D5F200D"/>
    <w:multiLevelType w:val="hybridMultilevel"/>
    <w:tmpl w:val="4B28A21E"/>
    <w:lvl w:ilvl="0" w:tplc="F7449B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7DF44989"/>
    <w:multiLevelType w:val="hybridMultilevel"/>
    <w:tmpl w:val="E9201412"/>
    <w:lvl w:ilvl="0" w:tplc="FFFFFFFF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7F314670"/>
    <w:multiLevelType w:val="hybridMultilevel"/>
    <w:tmpl w:val="2C6449A4"/>
    <w:lvl w:ilvl="0" w:tplc="A2B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F9C609E"/>
    <w:multiLevelType w:val="hybridMultilevel"/>
    <w:tmpl w:val="8BEA2D4E"/>
    <w:lvl w:ilvl="0" w:tplc="FFFFFFFF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0486387">
    <w:abstractNumId w:val="3"/>
  </w:num>
  <w:num w:numId="2" w16cid:durableId="1539002168">
    <w:abstractNumId w:val="0"/>
  </w:num>
  <w:num w:numId="3" w16cid:durableId="614872195">
    <w:abstractNumId w:val="1"/>
  </w:num>
  <w:num w:numId="4" w16cid:durableId="1164978708">
    <w:abstractNumId w:val="5"/>
  </w:num>
  <w:num w:numId="5" w16cid:durableId="237329303">
    <w:abstractNumId w:val="7"/>
  </w:num>
  <w:num w:numId="6" w16cid:durableId="1618218159">
    <w:abstractNumId w:val="6"/>
  </w:num>
  <w:num w:numId="7" w16cid:durableId="1112168259">
    <w:abstractNumId w:val="4"/>
  </w:num>
  <w:num w:numId="8" w16cid:durableId="169137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E0YjBkYzU4NzAwZDIxZTI2NjlkYTI1OWFlNDBkYjkifQ=="/>
  </w:docVars>
  <w:rsids>
    <w:rsidRoot w:val="00A32F5F"/>
    <w:rsid w:val="00002C12"/>
    <w:rsid w:val="00016190"/>
    <w:rsid w:val="00023651"/>
    <w:rsid w:val="00026795"/>
    <w:rsid w:val="00032A8B"/>
    <w:rsid w:val="0004139D"/>
    <w:rsid w:val="00054D95"/>
    <w:rsid w:val="00073FCD"/>
    <w:rsid w:val="000B6CF6"/>
    <w:rsid w:val="001861B8"/>
    <w:rsid w:val="001C01EC"/>
    <w:rsid w:val="001C58C5"/>
    <w:rsid w:val="001D2721"/>
    <w:rsid w:val="001F5B62"/>
    <w:rsid w:val="002044EA"/>
    <w:rsid w:val="002372CA"/>
    <w:rsid w:val="00240420"/>
    <w:rsid w:val="00242EED"/>
    <w:rsid w:val="002477A4"/>
    <w:rsid w:val="002557C5"/>
    <w:rsid w:val="00260050"/>
    <w:rsid w:val="00277170"/>
    <w:rsid w:val="002823A3"/>
    <w:rsid w:val="002D312F"/>
    <w:rsid w:val="002E1421"/>
    <w:rsid w:val="002E6707"/>
    <w:rsid w:val="002F4653"/>
    <w:rsid w:val="0030000B"/>
    <w:rsid w:val="0030604D"/>
    <w:rsid w:val="003417BE"/>
    <w:rsid w:val="00343921"/>
    <w:rsid w:val="0035285C"/>
    <w:rsid w:val="00364D7C"/>
    <w:rsid w:val="0037175A"/>
    <w:rsid w:val="00382646"/>
    <w:rsid w:val="00385D2E"/>
    <w:rsid w:val="003A6DA4"/>
    <w:rsid w:val="003B0BB8"/>
    <w:rsid w:val="003C3AB7"/>
    <w:rsid w:val="00445ABE"/>
    <w:rsid w:val="0047102F"/>
    <w:rsid w:val="004A0D2F"/>
    <w:rsid w:val="004A1669"/>
    <w:rsid w:val="004B1F12"/>
    <w:rsid w:val="004E1441"/>
    <w:rsid w:val="004E594B"/>
    <w:rsid w:val="00506A6D"/>
    <w:rsid w:val="00516BE4"/>
    <w:rsid w:val="00532EE3"/>
    <w:rsid w:val="005525A3"/>
    <w:rsid w:val="0058494A"/>
    <w:rsid w:val="005865D8"/>
    <w:rsid w:val="005B3055"/>
    <w:rsid w:val="005B5093"/>
    <w:rsid w:val="005C12C8"/>
    <w:rsid w:val="00606398"/>
    <w:rsid w:val="006174A1"/>
    <w:rsid w:val="00620D3F"/>
    <w:rsid w:val="00623FF9"/>
    <w:rsid w:val="006372DF"/>
    <w:rsid w:val="00643E10"/>
    <w:rsid w:val="00644A91"/>
    <w:rsid w:val="006A64D6"/>
    <w:rsid w:val="006C02E9"/>
    <w:rsid w:val="006F0760"/>
    <w:rsid w:val="00702985"/>
    <w:rsid w:val="00712147"/>
    <w:rsid w:val="00715481"/>
    <w:rsid w:val="00716929"/>
    <w:rsid w:val="007310F2"/>
    <w:rsid w:val="0074244A"/>
    <w:rsid w:val="00751CCC"/>
    <w:rsid w:val="00765D66"/>
    <w:rsid w:val="00771BDA"/>
    <w:rsid w:val="0077525A"/>
    <w:rsid w:val="00794CFC"/>
    <w:rsid w:val="007A0520"/>
    <w:rsid w:val="007B7DA2"/>
    <w:rsid w:val="007C32FC"/>
    <w:rsid w:val="007C466D"/>
    <w:rsid w:val="00802E8B"/>
    <w:rsid w:val="00804FD9"/>
    <w:rsid w:val="008061EC"/>
    <w:rsid w:val="00833297"/>
    <w:rsid w:val="00865F49"/>
    <w:rsid w:val="008A4CE9"/>
    <w:rsid w:val="008B22C2"/>
    <w:rsid w:val="008B68E5"/>
    <w:rsid w:val="008E3E3F"/>
    <w:rsid w:val="008F7D3B"/>
    <w:rsid w:val="009106CC"/>
    <w:rsid w:val="00976E78"/>
    <w:rsid w:val="0098384C"/>
    <w:rsid w:val="00994613"/>
    <w:rsid w:val="009C62A2"/>
    <w:rsid w:val="009D6565"/>
    <w:rsid w:val="009E06A4"/>
    <w:rsid w:val="00A21685"/>
    <w:rsid w:val="00A32F5F"/>
    <w:rsid w:val="00A625AE"/>
    <w:rsid w:val="00A63777"/>
    <w:rsid w:val="00A7279F"/>
    <w:rsid w:val="00A72C99"/>
    <w:rsid w:val="00A759A9"/>
    <w:rsid w:val="00A80E27"/>
    <w:rsid w:val="00A840AE"/>
    <w:rsid w:val="00A9185B"/>
    <w:rsid w:val="00A9762C"/>
    <w:rsid w:val="00AA28F5"/>
    <w:rsid w:val="00AA7133"/>
    <w:rsid w:val="00AA7B87"/>
    <w:rsid w:val="00AB3CB7"/>
    <w:rsid w:val="00AB5C7E"/>
    <w:rsid w:val="00AC3885"/>
    <w:rsid w:val="00AD4798"/>
    <w:rsid w:val="00B33F53"/>
    <w:rsid w:val="00B37E1E"/>
    <w:rsid w:val="00B470B3"/>
    <w:rsid w:val="00B708AC"/>
    <w:rsid w:val="00B96331"/>
    <w:rsid w:val="00BA14AF"/>
    <w:rsid w:val="00BA5CF0"/>
    <w:rsid w:val="00BB0DAD"/>
    <w:rsid w:val="00BB43A2"/>
    <w:rsid w:val="00BB7395"/>
    <w:rsid w:val="00BC18B8"/>
    <w:rsid w:val="00BD2412"/>
    <w:rsid w:val="00BE56CD"/>
    <w:rsid w:val="00C0036A"/>
    <w:rsid w:val="00C042A4"/>
    <w:rsid w:val="00C15774"/>
    <w:rsid w:val="00C307FB"/>
    <w:rsid w:val="00C37259"/>
    <w:rsid w:val="00C450BA"/>
    <w:rsid w:val="00C53C29"/>
    <w:rsid w:val="00C71CB6"/>
    <w:rsid w:val="00C74608"/>
    <w:rsid w:val="00C7740E"/>
    <w:rsid w:val="00CA08D1"/>
    <w:rsid w:val="00CA31A0"/>
    <w:rsid w:val="00CC0339"/>
    <w:rsid w:val="00CC1773"/>
    <w:rsid w:val="00CD5543"/>
    <w:rsid w:val="00CE13FB"/>
    <w:rsid w:val="00D33AC1"/>
    <w:rsid w:val="00D37585"/>
    <w:rsid w:val="00D37C64"/>
    <w:rsid w:val="00D46133"/>
    <w:rsid w:val="00D70954"/>
    <w:rsid w:val="00D75912"/>
    <w:rsid w:val="00D85EB1"/>
    <w:rsid w:val="00D957D6"/>
    <w:rsid w:val="00DA6DF1"/>
    <w:rsid w:val="00DC01F8"/>
    <w:rsid w:val="00DC5C0A"/>
    <w:rsid w:val="00DF4B0F"/>
    <w:rsid w:val="00DF544B"/>
    <w:rsid w:val="00E00C51"/>
    <w:rsid w:val="00E03C1F"/>
    <w:rsid w:val="00E04CF2"/>
    <w:rsid w:val="00E30DAE"/>
    <w:rsid w:val="00E41862"/>
    <w:rsid w:val="00E4574F"/>
    <w:rsid w:val="00E527B9"/>
    <w:rsid w:val="00E60F71"/>
    <w:rsid w:val="00E65447"/>
    <w:rsid w:val="00E67C7A"/>
    <w:rsid w:val="00E974BD"/>
    <w:rsid w:val="00EC4848"/>
    <w:rsid w:val="00EF6AA9"/>
    <w:rsid w:val="00F066CF"/>
    <w:rsid w:val="00F271DB"/>
    <w:rsid w:val="00F54747"/>
    <w:rsid w:val="00F634DA"/>
    <w:rsid w:val="00F7073F"/>
    <w:rsid w:val="00F72476"/>
    <w:rsid w:val="00F72674"/>
    <w:rsid w:val="00F83C48"/>
    <w:rsid w:val="00FA4946"/>
    <w:rsid w:val="00FC3B2B"/>
    <w:rsid w:val="00FF0671"/>
    <w:rsid w:val="04A17698"/>
    <w:rsid w:val="064F5D25"/>
    <w:rsid w:val="0C7B478E"/>
    <w:rsid w:val="11012F51"/>
    <w:rsid w:val="11FA115F"/>
    <w:rsid w:val="22673AEB"/>
    <w:rsid w:val="25645189"/>
    <w:rsid w:val="25D36F91"/>
    <w:rsid w:val="2A4230DB"/>
    <w:rsid w:val="2BB37649"/>
    <w:rsid w:val="2DF83A39"/>
    <w:rsid w:val="2FD83C17"/>
    <w:rsid w:val="2FF7625E"/>
    <w:rsid w:val="35F920FC"/>
    <w:rsid w:val="37321D6A"/>
    <w:rsid w:val="38C11757"/>
    <w:rsid w:val="3A3D4F53"/>
    <w:rsid w:val="3FD67439"/>
    <w:rsid w:val="40A435AC"/>
    <w:rsid w:val="42C45840"/>
    <w:rsid w:val="45152EFC"/>
    <w:rsid w:val="457124CA"/>
    <w:rsid w:val="4714323A"/>
    <w:rsid w:val="489F2FD7"/>
    <w:rsid w:val="48D15035"/>
    <w:rsid w:val="49667651"/>
    <w:rsid w:val="4E0336C0"/>
    <w:rsid w:val="52E2243E"/>
    <w:rsid w:val="5689497F"/>
    <w:rsid w:val="589F7188"/>
    <w:rsid w:val="5FF17B2D"/>
    <w:rsid w:val="61442516"/>
    <w:rsid w:val="6B8E2D0B"/>
    <w:rsid w:val="71AD43DD"/>
    <w:rsid w:val="73BB0416"/>
    <w:rsid w:val="77ED700C"/>
    <w:rsid w:val="7B8144D3"/>
    <w:rsid w:val="7DA97531"/>
    <w:rsid w:val="7E6214B1"/>
    <w:rsid w:val="7EA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24677"/>
  <w15:docId w15:val="{BD17A1DB-46CD-4558-A88A-089DD04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5">
    <w:name w:val="Plain Text"/>
    <w:basedOn w:val="a"/>
    <w:link w:val="a6"/>
    <w:qFormat/>
    <w:pPr>
      <w:spacing w:beforeLines="50" w:afterLines="50" w:line="400" w:lineRule="exact"/>
    </w:pPr>
    <w:rPr>
      <w:rFonts w:ascii="宋体" w:hAnsiTheme="minorHAnsi" w:cstheme="minorBidi"/>
      <w:sz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link w:val="a5"/>
    <w:qFormat/>
    <w:rPr>
      <w:rFonts w:ascii="宋体" w:eastAsia="宋体"/>
      <w:sz w:val="24"/>
      <w:szCs w:val="24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spacing w:val="-4"/>
      <w:sz w:val="18"/>
      <w:szCs w:val="20"/>
    </w:rPr>
  </w:style>
  <w:style w:type="paragraph" w:customStyle="1" w:styleId="ae">
    <w:name w:val="正文段"/>
    <w:basedOn w:val="a"/>
    <w:qFormat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1C01E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10FB-0766-40B3-B2F7-363E866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211</Words>
  <Characters>1208</Characters>
  <Application>Microsoft Office Word</Application>
  <DocSecurity>0</DocSecurity>
  <Lines>10</Lines>
  <Paragraphs>2</Paragraphs>
  <ScaleCrop>false</ScaleCrop>
  <Company>Micorosoft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K X</cp:lastModifiedBy>
  <cp:revision>85</cp:revision>
  <cp:lastPrinted>2024-03-20T01:50:00Z</cp:lastPrinted>
  <dcterms:created xsi:type="dcterms:W3CDTF">2020-07-13T03:01:00Z</dcterms:created>
  <dcterms:modified xsi:type="dcterms:W3CDTF">2025-03-13T04:42:00Z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4E695913041B40F7BC0A44215D83A6FE</vt:lpwstr>
  </property>
</Properties>
</file>